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1D" w:rsidRDefault="0070161D" w:rsidP="0037079E">
      <w:pPr>
        <w:jc w:val="both"/>
      </w:pPr>
    </w:p>
    <w:p w:rsidR="00A93F69" w:rsidRPr="0037079E" w:rsidRDefault="00A93F69" w:rsidP="0037079E">
      <w:pPr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Администрация</w:t>
      </w:r>
    </w:p>
    <w:p w:rsidR="00A93F69" w:rsidRPr="0037079E" w:rsidRDefault="00A93F69" w:rsidP="0037079E">
      <w:pPr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Шенкурского муниципального района</w:t>
      </w:r>
    </w:p>
    <w:p w:rsidR="00A93F69" w:rsidRPr="0037079E" w:rsidRDefault="00A93F69" w:rsidP="0037079E">
      <w:pPr>
        <w:rPr>
          <w:b/>
          <w:sz w:val="32"/>
          <w:szCs w:val="32"/>
        </w:rPr>
      </w:pPr>
      <w:r w:rsidRPr="0037079E">
        <w:rPr>
          <w:b/>
          <w:sz w:val="32"/>
          <w:szCs w:val="32"/>
        </w:rPr>
        <w:t>Архангельской области</w:t>
      </w:r>
    </w:p>
    <w:p w:rsidR="00A93F69" w:rsidRPr="0037079E" w:rsidRDefault="00A93F69" w:rsidP="0037079E">
      <w:pPr>
        <w:rPr>
          <w:b/>
          <w:sz w:val="32"/>
          <w:szCs w:val="32"/>
        </w:rPr>
      </w:pPr>
    </w:p>
    <w:p w:rsidR="00FA7F60" w:rsidRPr="0037079E" w:rsidRDefault="00FA7F60" w:rsidP="0037079E">
      <w:pPr>
        <w:rPr>
          <w:b/>
        </w:rPr>
      </w:pPr>
    </w:p>
    <w:p w:rsidR="00A93F69" w:rsidRPr="0037079E" w:rsidRDefault="00A93F69" w:rsidP="0037079E">
      <w:pPr>
        <w:rPr>
          <w:b/>
          <w:sz w:val="28"/>
          <w:szCs w:val="28"/>
        </w:rPr>
      </w:pPr>
      <w:r w:rsidRPr="0037079E">
        <w:rPr>
          <w:b/>
          <w:sz w:val="28"/>
          <w:szCs w:val="28"/>
        </w:rPr>
        <w:t>ПОСТАН</w:t>
      </w:r>
      <w:r w:rsidR="0063019C" w:rsidRPr="0037079E">
        <w:rPr>
          <w:b/>
          <w:sz w:val="28"/>
          <w:szCs w:val="28"/>
        </w:rPr>
        <w:t>О</w:t>
      </w:r>
      <w:r w:rsidRPr="0037079E">
        <w:rPr>
          <w:b/>
          <w:sz w:val="28"/>
          <w:szCs w:val="28"/>
        </w:rPr>
        <w:t>ВЛЕНИЕ</w:t>
      </w:r>
    </w:p>
    <w:p w:rsidR="00A93F69" w:rsidRPr="0037079E" w:rsidRDefault="00A93F69" w:rsidP="0037079E">
      <w:pPr>
        <w:rPr>
          <w:b/>
          <w:sz w:val="28"/>
          <w:szCs w:val="28"/>
        </w:rPr>
      </w:pPr>
    </w:p>
    <w:p w:rsidR="00FA7F60" w:rsidRPr="0037079E" w:rsidRDefault="00FA7F60" w:rsidP="0037079E">
      <w:pPr>
        <w:rPr>
          <w:b/>
          <w:sz w:val="28"/>
          <w:szCs w:val="28"/>
        </w:rPr>
      </w:pPr>
    </w:p>
    <w:p w:rsidR="00A93F69" w:rsidRPr="00BE53A9" w:rsidRDefault="00A93F69" w:rsidP="0037079E">
      <w:pPr>
        <w:rPr>
          <w:spacing w:val="40"/>
          <w:sz w:val="28"/>
          <w:szCs w:val="28"/>
        </w:rPr>
      </w:pPr>
      <w:r w:rsidRPr="00BE53A9">
        <w:rPr>
          <w:sz w:val="28"/>
          <w:szCs w:val="28"/>
        </w:rPr>
        <w:t xml:space="preserve">от </w:t>
      </w:r>
      <w:r w:rsidR="00BA0CC1" w:rsidRPr="00BE53A9">
        <w:rPr>
          <w:sz w:val="28"/>
          <w:szCs w:val="28"/>
        </w:rPr>
        <w:t>«</w:t>
      </w:r>
      <w:r w:rsidR="00BA5E07">
        <w:rPr>
          <w:sz w:val="28"/>
          <w:szCs w:val="28"/>
        </w:rPr>
        <w:t>22</w:t>
      </w:r>
      <w:r w:rsidR="00B13BA3">
        <w:rPr>
          <w:sz w:val="28"/>
          <w:szCs w:val="28"/>
        </w:rPr>
        <w:t>» июля</w:t>
      </w:r>
      <w:r w:rsidR="00627CB5">
        <w:rPr>
          <w:sz w:val="28"/>
          <w:szCs w:val="28"/>
        </w:rPr>
        <w:t xml:space="preserve"> 2022г. № </w:t>
      </w:r>
      <w:r w:rsidR="00BA5E07">
        <w:rPr>
          <w:sz w:val="28"/>
          <w:szCs w:val="28"/>
        </w:rPr>
        <w:t>319</w:t>
      </w:r>
      <w:r w:rsidR="00BA0CC1" w:rsidRPr="00BE53A9">
        <w:rPr>
          <w:sz w:val="28"/>
          <w:szCs w:val="28"/>
        </w:rPr>
        <w:t>-па</w:t>
      </w:r>
    </w:p>
    <w:p w:rsidR="001E3F72" w:rsidRPr="0037079E" w:rsidRDefault="001E3F72" w:rsidP="0037079E">
      <w:pPr>
        <w:rPr>
          <w:sz w:val="28"/>
          <w:szCs w:val="28"/>
        </w:rPr>
      </w:pPr>
    </w:p>
    <w:p w:rsidR="001E3F72" w:rsidRDefault="001E3F72" w:rsidP="0037079E"/>
    <w:p w:rsidR="00A93F69" w:rsidRPr="00F42411" w:rsidRDefault="00A93F69" w:rsidP="0037079E">
      <w:pPr>
        <w:rPr>
          <w:sz w:val="18"/>
          <w:szCs w:val="18"/>
        </w:rPr>
      </w:pPr>
      <w:r w:rsidRPr="00F42411">
        <w:rPr>
          <w:sz w:val="18"/>
          <w:szCs w:val="18"/>
        </w:rPr>
        <w:t>г. Шенкурск</w:t>
      </w:r>
    </w:p>
    <w:p w:rsidR="001E3F72" w:rsidRDefault="001E3F72" w:rsidP="0037079E"/>
    <w:p w:rsidR="001E3F72" w:rsidRDefault="001E3F72" w:rsidP="0037079E"/>
    <w:p w:rsidR="000F07C3" w:rsidRPr="001C7B15" w:rsidRDefault="000F07C3" w:rsidP="0037079E">
      <w:pPr>
        <w:rPr>
          <w:b/>
          <w:sz w:val="28"/>
          <w:szCs w:val="28"/>
        </w:rPr>
      </w:pPr>
      <w:r w:rsidRPr="001C7B15">
        <w:rPr>
          <w:b/>
          <w:sz w:val="28"/>
          <w:szCs w:val="28"/>
        </w:rPr>
        <w:t xml:space="preserve">О внесении изменений в муниципальную   программу МО «Шенкурский муниципальный район» «Развитие жилищного строительства  и объектов социальной сферы </w:t>
      </w:r>
      <w:r w:rsidR="00376E41" w:rsidRPr="001C7B15">
        <w:rPr>
          <w:b/>
          <w:sz w:val="28"/>
          <w:szCs w:val="28"/>
        </w:rPr>
        <w:t xml:space="preserve"> Шенкурского района</w:t>
      </w:r>
      <w:r w:rsidRPr="001C7B15">
        <w:rPr>
          <w:b/>
          <w:sz w:val="28"/>
          <w:szCs w:val="28"/>
        </w:rPr>
        <w:t>»</w:t>
      </w:r>
    </w:p>
    <w:p w:rsidR="000F07C3" w:rsidRPr="00F42411" w:rsidRDefault="000F07C3" w:rsidP="0037079E">
      <w:pPr>
        <w:jc w:val="both"/>
        <w:rPr>
          <w:b/>
        </w:rPr>
      </w:pPr>
    </w:p>
    <w:p w:rsidR="00A93F69" w:rsidRPr="00C3297F" w:rsidRDefault="00A93F69" w:rsidP="0037079E">
      <w:pPr>
        <w:jc w:val="both"/>
      </w:pPr>
    </w:p>
    <w:p w:rsidR="000F07C3" w:rsidRPr="00F42411" w:rsidRDefault="000F07C3" w:rsidP="0037079E">
      <w:pPr>
        <w:jc w:val="both"/>
        <w:rPr>
          <w:b/>
          <w:sz w:val="28"/>
          <w:szCs w:val="28"/>
        </w:rPr>
      </w:pPr>
      <w:r w:rsidRPr="00F42411">
        <w:rPr>
          <w:sz w:val="28"/>
          <w:szCs w:val="28"/>
        </w:rPr>
        <w:t xml:space="preserve">       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 2016 г. № 1185-па, </w:t>
      </w:r>
      <w:r w:rsidR="00A93F69" w:rsidRPr="00F42411">
        <w:rPr>
          <w:sz w:val="28"/>
          <w:szCs w:val="28"/>
        </w:rPr>
        <w:t>администрация Шенкурского муниципального района</w:t>
      </w:r>
      <w:r w:rsidR="00E0454D" w:rsidRPr="00F42411">
        <w:rPr>
          <w:sz w:val="28"/>
          <w:szCs w:val="28"/>
        </w:rPr>
        <w:t xml:space="preserve"> Архангельской об</w:t>
      </w:r>
      <w:r w:rsidR="00F42411" w:rsidRPr="00F42411">
        <w:rPr>
          <w:sz w:val="28"/>
          <w:szCs w:val="28"/>
        </w:rPr>
        <w:t xml:space="preserve">ласти  </w:t>
      </w:r>
      <w:r w:rsidR="006450F6">
        <w:rPr>
          <w:sz w:val="28"/>
          <w:szCs w:val="28"/>
        </w:rPr>
        <w:t xml:space="preserve">                                   </w:t>
      </w:r>
      <w:r w:rsidR="00F42411" w:rsidRPr="00F42411">
        <w:rPr>
          <w:sz w:val="28"/>
          <w:szCs w:val="28"/>
        </w:rPr>
        <w:t xml:space="preserve"> </w:t>
      </w:r>
      <w:proofErr w:type="gramStart"/>
      <w:r w:rsidRPr="00F42411">
        <w:rPr>
          <w:b/>
          <w:sz w:val="28"/>
          <w:szCs w:val="28"/>
        </w:rPr>
        <w:t>п</w:t>
      </w:r>
      <w:proofErr w:type="gramEnd"/>
      <w:r w:rsidRPr="00F42411">
        <w:rPr>
          <w:b/>
          <w:sz w:val="28"/>
          <w:szCs w:val="28"/>
        </w:rPr>
        <w:t xml:space="preserve"> о с т а </w:t>
      </w:r>
      <w:proofErr w:type="spellStart"/>
      <w:r w:rsidRPr="00F42411">
        <w:rPr>
          <w:b/>
          <w:sz w:val="28"/>
          <w:szCs w:val="28"/>
        </w:rPr>
        <w:t>н</w:t>
      </w:r>
      <w:proofErr w:type="spellEnd"/>
      <w:r w:rsidRPr="00F42411">
        <w:rPr>
          <w:b/>
          <w:sz w:val="28"/>
          <w:szCs w:val="28"/>
        </w:rPr>
        <w:t xml:space="preserve"> о в л я е</w:t>
      </w:r>
      <w:r w:rsidR="006450F6">
        <w:rPr>
          <w:b/>
          <w:sz w:val="28"/>
          <w:szCs w:val="28"/>
        </w:rPr>
        <w:t xml:space="preserve"> </w:t>
      </w:r>
      <w:r w:rsidRPr="00F42411">
        <w:rPr>
          <w:b/>
          <w:sz w:val="28"/>
          <w:szCs w:val="28"/>
        </w:rPr>
        <w:t xml:space="preserve">т:  </w:t>
      </w:r>
    </w:p>
    <w:p w:rsidR="007A6B2A" w:rsidRPr="005A2C32" w:rsidRDefault="007A6B2A" w:rsidP="003707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 муниципальную  программу МО «Шенкурский муниципальный район» «Развитие жилищного строительства и объектов социальной с</w:t>
      </w:r>
      <w:r>
        <w:rPr>
          <w:rFonts w:ascii="Times New Roman" w:hAnsi="Times New Roman" w:cs="Times New Roman"/>
          <w:sz w:val="28"/>
          <w:szCs w:val="28"/>
        </w:rPr>
        <w:t>феры Шенкурского района</w:t>
      </w:r>
      <w:r w:rsidRPr="00DE6447">
        <w:rPr>
          <w:rFonts w:ascii="Times New Roman" w:hAnsi="Times New Roman" w:cs="Times New Roman"/>
          <w:sz w:val="28"/>
          <w:szCs w:val="28"/>
        </w:rPr>
        <w:t>», утвержденную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 от 12 октября 2017</w:t>
      </w:r>
      <w:r w:rsidRPr="00DE6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№ 953-па</w:t>
      </w:r>
      <w:r w:rsidRPr="00DE6447">
        <w:rPr>
          <w:rFonts w:ascii="Times New Roman" w:hAnsi="Times New Roman" w:cs="Times New Roman"/>
          <w:sz w:val="28"/>
          <w:szCs w:val="28"/>
        </w:rPr>
        <w:t>.</w:t>
      </w:r>
    </w:p>
    <w:p w:rsidR="00A93F69" w:rsidRPr="00A93F69" w:rsidRDefault="007A6B2A" w:rsidP="003707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F69">
        <w:rPr>
          <w:rFonts w:ascii="Times New Roman" w:hAnsi="Times New Roman" w:cs="Times New Roman"/>
          <w:sz w:val="28"/>
          <w:szCs w:val="28"/>
        </w:rPr>
        <w:t xml:space="preserve">       2. </w:t>
      </w:r>
      <w:r w:rsidR="00A93F69" w:rsidRPr="00A93F69">
        <w:rPr>
          <w:rFonts w:ascii="Times New Roman" w:hAnsi="Times New Roman" w:cs="Times New Roman"/>
          <w:sz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7A6B2A" w:rsidRPr="00DE6447" w:rsidRDefault="00A93F69" w:rsidP="0037079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7A6B2A" w:rsidRPr="00DE64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A6B2A" w:rsidRDefault="007A6B2A" w:rsidP="0037079E">
      <w:pPr>
        <w:jc w:val="both"/>
      </w:pPr>
    </w:p>
    <w:p w:rsidR="000F07C3" w:rsidRDefault="000F07C3" w:rsidP="0037079E">
      <w:pPr>
        <w:jc w:val="both"/>
      </w:pPr>
    </w:p>
    <w:p w:rsidR="000F07C3" w:rsidRPr="00627CB5" w:rsidRDefault="00627CB5" w:rsidP="003707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A93F69" w:rsidRPr="00F42411">
        <w:rPr>
          <w:b/>
          <w:sz w:val="28"/>
          <w:szCs w:val="28"/>
        </w:rPr>
        <w:t>Шенкурского муниципального</w:t>
      </w:r>
      <w:r>
        <w:rPr>
          <w:b/>
          <w:sz w:val="28"/>
          <w:szCs w:val="28"/>
        </w:rPr>
        <w:t xml:space="preserve"> района                    О.И. Красникова</w:t>
      </w:r>
    </w:p>
    <w:p w:rsidR="00106F6C" w:rsidRPr="00F42411" w:rsidRDefault="00106F6C" w:rsidP="0037079E">
      <w:pPr>
        <w:jc w:val="both"/>
        <w:rPr>
          <w:b/>
          <w:sz w:val="28"/>
          <w:szCs w:val="28"/>
        </w:rPr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A93F69" w:rsidRDefault="00A93F69" w:rsidP="0037079E">
      <w:pPr>
        <w:jc w:val="both"/>
      </w:pPr>
    </w:p>
    <w:p w:rsidR="00155A4E" w:rsidRDefault="00155A4E" w:rsidP="00F42411">
      <w:pPr>
        <w:jc w:val="right"/>
      </w:pPr>
    </w:p>
    <w:p w:rsidR="007A6B2A" w:rsidRPr="001C7B15" w:rsidRDefault="007A6B2A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>Утверждены</w:t>
      </w:r>
    </w:p>
    <w:p w:rsidR="00F42411" w:rsidRPr="001C7B15" w:rsidRDefault="007A6B2A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 xml:space="preserve">постановлением </w:t>
      </w:r>
      <w:r w:rsidR="00A93F69" w:rsidRPr="001C7B15">
        <w:rPr>
          <w:sz w:val="24"/>
          <w:szCs w:val="24"/>
        </w:rPr>
        <w:t xml:space="preserve"> администрации </w:t>
      </w:r>
    </w:p>
    <w:p w:rsidR="007A6B2A" w:rsidRPr="001C7B15" w:rsidRDefault="00A93F69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>Шенкурского муниципального района</w:t>
      </w:r>
    </w:p>
    <w:p w:rsidR="007A6B2A" w:rsidRPr="001C7B15" w:rsidRDefault="007A6B2A" w:rsidP="00F42411">
      <w:pPr>
        <w:jc w:val="right"/>
        <w:rPr>
          <w:sz w:val="24"/>
          <w:szCs w:val="24"/>
        </w:rPr>
      </w:pPr>
      <w:r w:rsidRPr="001C7B15">
        <w:rPr>
          <w:sz w:val="24"/>
          <w:szCs w:val="24"/>
        </w:rPr>
        <w:t>Архангельской области</w:t>
      </w:r>
    </w:p>
    <w:p w:rsidR="007A6B2A" w:rsidRPr="00ED34A8" w:rsidRDefault="00627CB5" w:rsidP="00F42411">
      <w:pPr>
        <w:jc w:val="right"/>
      </w:pPr>
      <w:r>
        <w:rPr>
          <w:sz w:val="24"/>
          <w:szCs w:val="24"/>
        </w:rPr>
        <w:t>от «</w:t>
      </w:r>
      <w:r w:rsidR="00BA5E07">
        <w:rPr>
          <w:sz w:val="24"/>
          <w:szCs w:val="24"/>
        </w:rPr>
        <w:t>22</w:t>
      </w:r>
      <w:r w:rsidR="00E148D7" w:rsidRPr="001C7B15">
        <w:rPr>
          <w:sz w:val="24"/>
          <w:szCs w:val="24"/>
        </w:rPr>
        <w:t xml:space="preserve">» </w:t>
      </w:r>
      <w:r w:rsidR="00415D6C">
        <w:rPr>
          <w:sz w:val="24"/>
          <w:szCs w:val="24"/>
        </w:rPr>
        <w:t xml:space="preserve">июля </w:t>
      </w:r>
      <w:r>
        <w:rPr>
          <w:sz w:val="24"/>
          <w:szCs w:val="24"/>
        </w:rPr>
        <w:t xml:space="preserve"> 2022</w:t>
      </w:r>
      <w:r w:rsidR="007A6B2A" w:rsidRPr="001C7B15">
        <w:rPr>
          <w:sz w:val="24"/>
          <w:szCs w:val="24"/>
        </w:rPr>
        <w:t xml:space="preserve"> г. № </w:t>
      </w:r>
      <w:r w:rsidR="00BA5E07">
        <w:rPr>
          <w:sz w:val="24"/>
          <w:szCs w:val="24"/>
        </w:rPr>
        <w:t>319</w:t>
      </w:r>
      <w:r w:rsidR="00FA7F60" w:rsidRPr="001C7B15">
        <w:rPr>
          <w:sz w:val="24"/>
          <w:szCs w:val="24"/>
        </w:rPr>
        <w:t xml:space="preserve"> </w:t>
      </w:r>
      <w:r w:rsidR="00BA0CC1" w:rsidRPr="001C7B15">
        <w:rPr>
          <w:sz w:val="24"/>
          <w:szCs w:val="24"/>
        </w:rPr>
        <w:t>-па</w:t>
      </w:r>
      <w:r w:rsidR="00A93F69">
        <w:t xml:space="preserve"> </w:t>
      </w:r>
    </w:p>
    <w:p w:rsidR="007A6B2A" w:rsidRPr="00891B8A" w:rsidRDefault="007A6B2A" w:rsidP="0037079E">
      <w:pPr>
        <w:jc w:val="both"/>
      </w:pPr>
    </w:p>
    <w:p w:rsidR="001E3F72" w:rsidRDefault="001E3F72" w:rsidP="0037079E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6B2A" w:rsidRPr="00F42411" w:rsidRDefault="007A6B2A" w:rsidP="00F4241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411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7A6B2A" w:rsidRPr="00F42411" w:rsidRDefault="007A6B2A" w:rsidP="00F4241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411">
        <w:rPr>
          <w:rFonts w:ascii="Times New Roman" w:hAnsi="Times New Roman" w:cs="Times New Roman"/>
          <w:b/>
          <w:bCs/>
          <w:sz w:val="28"/>
          <w:szCs w:val="28"/>
        </w:rPr>
        <w:t>КОТОРЫЕ ВНОСЯТСЯ В МУНИЦИПАЛЬНУЮ ПРОГРАММУ МО</w:t>
      </w:r>
    </w:p>
    <w:p w:rsidR="007A6B2A" w:rsidRPr="00155A4E" w:rsidRDefault="007A6B2A" w:rsidP="00155A4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411">
        <w:rPr>
          <w:rFonts w:ascii="Times New Roman" w:hAnsi="Times New Roman" w:cs="Times New Roman"/>
          <w:b/>
          <w:bCs/>
          <w:sz w:val="28"/>
          <w:szCs w:val="28"/>
        </w:rPr>
        <w:t>«ШЕНКУРСКИЙ МУНИЦИПАЛЬНЫЙ РАЙОН» «РАЗВИТИЕ ЖИЛИЩНОГО СТРОИТЕЛЬСТВА И ОБЪЕКТОВ СОЦИАЛЬНОЙ СФЕРЫ»</w:t>
      </w:r>
      <w:r w:rsidRPr="00F42411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6731B" w:rsidRPr="00F42411" w:rsidRDefault="00176D97" w:rsidP="00BE53A9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F42411">
        <w:rPr>
          <w:sz w:val="28"/>
          <w:szCs w:val="28"/>
        </w:rPr>
        <w:t xml:space="preserve"> </w:t>
      </w:r>
      <w:r w:rsidR="00BE53A9">
        <w:rPr>
          <w:sz w:val="28"/>
          <w:szCs w:val="28"/>
        </w:rPr>
        <w:t xml:space="preserve">        </w:t>
      </w:r>
      <w:r w:rsidR="00F6731B" w:rsidRPr="00F42411">
        <w:rPr>
          <w:sz w:val="28"/>
          <w:szCs w:val="28"/>
        </w:rPr>
        <w:t>1. В паспорте муниципальной программы МО «Шенкурский муниципальный район»  «Развитие жилищного строительства  и объектов социальной сферы  Шенкурского района» позицию «Объемы и источники финансирования муниципальной  программы» изложить в следующей редакции:</w:t>
      </w:r>
    </w:p>
    <w:tbl>
      <w:tblPr>
        <w:tblW w:w="9468" w:type="dxa"/>
        <w:tblLook w:val="01E0"/>
      </w:tblPr>
      <w:tblGrid>
        <w:gridCol w:w="3168"/>
        <w:gridCol w:w="480"/>
        <w:gridCol w:w="5820"/>
      </w:tblGrid>
      <w:tr w:rsidR="00F6731B" w:rsidRPr="00F42411" w:rsidTr="00F6731B">
        <w:tc>
          <w:tcPr>
            <w:tcW w:w="3168" w:type="dxa"/>
          </w:tcPr>
          <w:p w:rsidR="00F6731B" w:rsidRPr="00F42411" w:rsidRDefault="00F6731B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F6731B" w:rsidRPr="00F42411" w:rsidRDefault="00F6731B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-</w:t>
            </w:r>
          </w:p>
        </w:tc>
        <w:tc>
          <w:tcPr>
            <w:tcW w:w="5820" w:type="dxa"/>
          </w:tcPr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Pr="00F4241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составляет –</w:t>
            </w:r>
            <w:r w:rsidR="00AE75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768</w:t>
            </w:r>
            <w:r w:rsidR="00627C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872,76742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рублей: 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федерального и област</w:t>
            </w:r>
            <w:r w:rsidR="00AE75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 бюджета    –  754</w:t>
            </w:r>
            <w:r w:rsidR="00627C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918,06304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муниц</w:t>
            </w:r>
            <w:r w:rsidR="00D82D02"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ипального  бюджета – </w:t>
            </w:r>
            <w:r w:rsidR="001F43A2"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11119,14138</w:t>
            </w: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F6731B" w:rsidRPr="00F42411" w:rsidRDefault="00F6731B" w:rsidP="0037079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4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внебюджетных источников –  2835,56300 тыс. рублей».</w:t>
            </w:r>
          </w:p>
        </w:tc>
      </w:tr>
    </w:tbl>
    <w:p w:rsidR="00F6731B" w:rsidRPr="00F42411" w:rsidRDefault="00F6731B" w:rsidP="0037079E">
      <w:pPr>
        <w:jc w:val="both"/>
        <w:rPr>
          <w:sz w:val="28"/>
          <w:szCs w:val="28"/>
        </w:rPr>
      </w:pPr>
    </w:p>
    <w:p w:rsidR="007A6B2A" w:rsidRPr="00F42411" w:rsidRDefault="007A6B2A" w:rsidP="00BE53A9">
      <w:pPr>
        <w:tabs>
          <w:tab w:val="left" w:pos="709"/>
        </w:tabs>
        <w:jc w:val="both"/>
        <w:rPr>
          <w:sz w:val="28"/>
          <w:szCs w:val="28"/>
        </w:rPr>
      </w:pPr>
      <w:r w:rsidRPr="00F42411">
        <w:rPr>
          <w:sz w:val="28"/>
          <w:szCs w:val="28"/>
        </w:rPr>
        <w:t xml:space="preserve">       </w:t>
      </w:r>
      <w:r w:rsidR="00BE53A9">
        <w:rPr>
          <w:sz w:val="28"/>
          <w:szCs w:val="28"/>
        </w:rPr>
        <w:t xml:space="preserve"> </w:t>
      </w:r>
      <w:r w:rsidRPr="00F42411">
        <w:rPr>
          <w:sz w:val="28"/>
          <w:szCs w:val="28"/>
        </w:rPr>
        <w:t xml:space="preserve"> 2. В разделе ΙΙ «Характеристика подпрограмм муниципальной программы»:</w:t>
      </w:r>
    </w:p>
    <w:p w:rsidR="007A6B2A" w:rsidRPr="00F42411" w:rsidRDefault="007A6B2A" w:rsidP="00BE53A9">
      <w:pPr>
        <w:tabs>
          <w:tab w:val="left" w:pos="709"/>
        </w:tabs>
        <w:jc w:val="both"/>
        <w:rPr>
          <w:b/>
          <w:sz w:val="28"/>
          <w:szCs w:val="28"/>
        </w:rPr>
      </w:pPr>
      <w:r w:rsidRPr="00F42411">
        <w:rPr>
          <w:sz w:val="28"/>
          <w:szCs w:val="28"/>
        </w:rPr>
        <w:t xml:space="preserve">        </w:t>
      </w:r>
      <w:r w:rsidR="00BE53A9">
        <w:rPr>
          <w:sz w:val="28"/>
          <w:szCs w:val="28"/>
        </w:rPr>
        <w:t xml:space="preserve"> </w:t>
      </w:r>
      <w:r w:rsidRPr="00F42411">
        <w:rPr>
          <w:sz w:val="28"/>
          <w:szCs w:val="28"/>
        </w:rPr>
        <w:t xml:space="preserve">2.1.   </w:t>
      </w:r>
      <w:r w:rsidRPr="00F42411">
        <w:rPr>
          <w:bCs/>
          <w:sz w:val="28"/>
          <w:szCs w:val="28"/>
        </w:rPr>
        <w:t>В паспорте подпрограммы № 2</w:t>
      </w:r>
      <w:r w:rsidRPr="00F42411">
        <w:rPr>
          <w:sz w:val="28"/>
          <w:szCs w:val="28"/>
        </w:rPr>
        <w:t xml:space="preserve"> «Строительство и капитальный ремонт объектов образования» муниципальной программы МО «Шенкурский муниципальный район»  «Развитие жилищного строительства  и объектов социальной сферы  Шенкурского района» </w:t>
      </w:r>
      <w:r w:rsidRPr="00F42411">
        <w:rPr>
          <w:bCs/>
          <w:sz w:val="28"/>
          <w:szCs w:val="28"/>
        </w:rPr>
        <w:t xml:space="preserve">позицию «Объемы и </w:t>
      </w:r>
      <w:r w:rsidRPr="00F42411">
        <w:rPr>
          <w:sz w:val="28"/>
          <w:szCs w:val="28"/>
        </w:rPr>
        <w:t xml:space="preserve">источники финансирования муниципальной подпрограммы»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7A6B2A" w:rsidRPr="00F42411" w:rsidTr="007A6B2A">
        <w:tc>
          <w:tcPr>
            <w:tcW w:w="3348" w:type="dxa"/>
          </w:tcPr>
          <w:p w:rsidR="007A6B2A" w:rsidRPr="00F42411" w:rsidRDefault="007A6B2A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«Объёмы и источники финансирования подпрограммы</w:t>
            </w:r>
          </w:p>
          <w:p w:rsidR="007A6B2A" w:rsidRPr="00F42411" w:rsidRDefault="007A6B2A" w:rsidP="003707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7A6B2A" w:rsidRPr="00F42411" w:rsidRDefault="007A6B2A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376E41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общий объем финансирования подпрограм</w:t>
            </w:r>
            <w:r w:rsidR="00F5695D" w:rsidRPr="00F42411">
              <w:rPr>
                <w:sz w:val="28"/>
                <w:szCs w:val="28"/>
              </w:rPr>
              <w:t xml:space="preserve">мы </w:t>
            </w:r>
            <w:r w:rsidR="00AE752B">
              <w:rPr>
                <w:sz w:val="28"/>
                <w:szCs w:val="28"/>
              </w:rPr>
              <w:t>N 2 составляет – 759421,99474</w:t>
            </w:r>
            <w:r w:rsidRPr="00F42411">
              <w:rPr>
                <w:sz w:val="28"/>
                <w:szCs w:val="28"/>
              </w:rPr>
              <w:t xml:space="preserve"> тыс. рублей: </w:t>
            </w:r>
          </w:p>
          <w:p w:rsidR="00376E41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в том числе:</w:t>
            </w:r>
          </w:p>
          <w:p w:rsidR="00376E41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средства федерального и о</w:t>
            </w:r>
            <w:r w:rsidR="00F5695D" w:rsidRPr="00F42411">
              <w:rPr>
                <w:sz w:val="28"/>
                <w:szCs w:val="28"/>
              </w:rPr>
              <w:t>бла</w:t>
            </w:r>
            <w:r w:rsidR="00AE752B">
              <w:rPr>
                <w:sz w:val="28"/>
                <w:szCs w:val="28"/>
              </w:rPr>
              <w:t>стного бюджета – 749672,09159</w:t>
            </w:r>
            <w:r w:rsidRPr="00F42411">
              <w:rPr>
                <w:sz w:val="28"/>
                <w:szCs w:val="28"/>
              </w:rPr>
              <w:t xml:space="preserve"> тыс. рублей;</w:t>
            </w:r>
          </w:p>
          <w:p w:rsidR="007A6B2A" w:rsidRPr="00F42411" w:rsidRDefault="00376E41" w:rsidP="0037079E">
            <w:pPr>
              <w:jc w:val="both"/>
              <w:rPr>
                <w:sz w:val="28"/>
                <w:szCs w:val="28"/>
              </w:rPr>
            </w:pPr>
            <w:r w:rsidRPr="00F42411">
              <w:rPr>
                <w:sz w:val="28"/>
                <w:szCs w:val="28"/>
              </w:rPr>
              <w:t>средства мун</w:t>
            </w:r>
            <w:r w:rsidR="00F5695D" w:rsidRPr="00F42411">
              <w:rPr>
                <w:sz w:val="28"/>
                <w:szCs w:val="28"/>
              </w:rPr>
              <w:t>иц</w:t>
            </w:r>
            <w:r w:rsidR="00893A09" w:rsidRPr="00F42411">
              <w:rPr>
                <w:sz w:val="28"/>
                <w:szCs w:val="28"/>
              </w:rPr>
              <w:t>ипального бюджета – 9749,90315</w:t>
            </w:r>
            <w:r w:rsidRPr="00F42411">
              <w:rPr>
                <w:sz w:val="28"/>
                <w:szCs w:val="28"/>
              </w:rPr>
              <w:t xml:space="preserve"> тыс. рублей»</w:t>
            </w:r>
            <w:r w:rsidR="004A25A3" w:rsidRPr="00F42411">
              <w:rPr>
                <w:sz w:val="28"/>
                <w:szCs w:val="28"/>
              </w:rPr>
              <w:t>.</w:t>
            </w:r>
            <w:r w:rsidR="007A6B2A" w:rsidRPr="00F42411">
              <w:rPr>
                <w:rFonts w:ascii="Courier New" w:hAnsi="Courier New" w:cs="Courier New"/>
                <w:sz w:val="28"/>
                <w:szCs w:val="28"/>
              </w:rPr>
              <w:t xml:space="preserve">                                 </w:t>
            </w:r>
          </w:p>
        </w:tc>
      </w:tr>
    </w:tbl>
    <w:p w:rsidR="007A6B2A" w:rsidRPr="00F42411" w:rsidRDefault="00F47B67" w:rsidP="00BE53A9">
      <w:pPr>
        <w:tabs>
          <w:tab w:val="left" w:pos="709"/>
        </w:tabs>
        <w:jc w:val="both"/>
        <w:rPr>
          <w:sz w:val="28"/>
          <w:szCs w:val="28"/>
        </w:rPr>
      </w:pPr>
      <w:r w:rsidRPr="00F42411">
        <w:rPr>
          <w:b/>
          <w:color w:val="000080"/>
          <w:sz w:val="28"/>
          <w:szCs w:val="28"/>
        </w:rPr>
        <w:lastRenderedPageBreak/>
        <w:t xml:space="preserve">        </w:t>
      </w:r>
      <w:r w:rsidR="00BE53A9">
        <w:rPr>
          <w:b/>
          <w:color w:val="000080"/>
          <w:sz w:val="28"/>
          <w:szCs w:val="28"/>
        </w:rPr>
        <w:t xml:space="preserve"> </w:t>
      </w:r>
      <w:r w:rsidR="002A67C1" w:rsidRPr="00F42411">
        <w:rPr>
          <w:sz w:val="28"/>
          <w:szCs w:val="28"/>
        </w:rPr>
        <w:t xml:space="preserve">3. </w:t>
      </w:r>
      <w:r w:rsidR="005F49DE" w:rsidRPr="00F42411">
        <w:rPr>
          <w:sz w:val="28"/>
          <w:szCs w:val="28"/>
        </w:rPr>
        <w:t>Перечень мероприятий муниципальной программы МО «Шенкурский муниципальный район» "Развитие жилищного строительства и объектов социальной сферы  Шенкурского района"</w:t>
      </w:r>
      <w:r w:rsidR="007A6B2A" w:rsidRPr="00F42411">
        <w:rPr>
          <w:sz w:val="28"/>
          <w:szCs w:val="28"/>
        </w:rPr>
        <w:t xml:space="preserve"> изложить в новой редакции, согласно приложению  к настоящему постановлению.</w:t>
      </w:r>
    </w:p>
    <w:p w:rsidR="007A6B2A" w:rsidRPr="00F42411" w:rsidRDefault="007A6B2A" w:rsidP="0037079E">
      <w:pPr>
        <w:jc w:val="both"/>
        <w:rPr>
          <w:sz w:val="28"/>
          <w:szCs w:val="28"/>
        </w:rPr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B217CE" w:rsidRDefault="00B217CE" w:rsidP="0037079E">
      <w:pPr>
        <w:jc w:val="both"/>
      </w:pPr>
    </w:p>
    <w:p w:rsidR="008D7AF1" w:rsidRPr="00891B8A" w:rsidRDefault="008D7AF1" w:rsidP="0037079E">
      <w:pPr>
        <w:jc w:val="both"/>
        <w:sectPr w:rsidR="008D7AF1" w:rsidRPr="00891B8A" w:rsidSect="00A621FE">
          <w:headerReference w:type="even" r:id="rId8"/>
          <w:pgSz w:w="11906" w:h="16838"/>
          <w:pgMar w:top="567" w:right="851" w:bottom="1304" w:left="1701" w:header="0" w:footer="0" w:gutter="0"/>
          <w:pgNumType w:start="1"/>
          <w:cols w:space="708"/>
          <w:titlePg/>
          <w:docGrid w:linePitch="360"/>
        </w:sectPr>
      </w:pPr>
    </w:p>
    <w:p w:rsidR="005414D7" w:rsidRPr="00F42411" w:rsidRDefault="005414D7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lastRenderedPageBreak/>
        <w:t xml:space="preserve">Приложение </w:t>
      </w:r>
      <w:r w:rsidR="00587285" w:rsidRPr="00F42411">
        <w:rPr>
          <w:sz w:val="24"/>
          <w:szCs w:val="24"/>
        </w:rPr>
        <w:t xml:space="preserve"> </w:t>
      </w:r>
    </w:p>
    <w:p w:rsidR="005414D7" w:rsidRPr="00F42411" w:rsidRDefault="0058728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к постановлению</w:t>
      </w:r>
      <w:r w:rsidR="005414D7" w:rsidRPr="00F42411">
        <w:rPr>
          <w:sz w:val="24"/>
          <w:szCs w:val="24"/>
        </w:rPr>
        <w:t xml:space="preserve"> администрации </w:t>
      </w:r>
    </w:p>
    <w:p w:rsidR="00587285" w:rsidRPr="00F42411" w:rsidRDefault="00F5695D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Шенкурского</w:t>
      </w:r>
      <w:r w:rsidR="005414D7" w:rsidRPr="00F42411">
        <w:rPr>
          <w:sz w:val="24"/>
          <w:szCs w:val="24"/>
        </w:rPr>
        <w:t xml:space="preserve"> </w:t>
      </w:r>
      <w:r w:rsidRPr="00F42411">
        <w:rPr>
          <w:sz w:val="24"/>
          <w:szCs w:val="24"/>
        </w:rPr>
        <w:t>муниципального района</w:t>
      </w:r>
    </w:p>
    <w:p w:rsidR="000C7FFC" w:rsidRPr="00F42411" w:rsidRDefault="000C7FFC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Архангельской области</w:t>
      </w:r>
    </w:p>
    <w:p w:rsidR="00587285" w:rsidRPr="00F42411" w:rsidRDefault="00415D6C" w:rsidP="00F42411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</w:t>
      </w:r>
      <w:r w:rsidR="00BA5E07">
        <w:rPr>
          <w:sz w:val="24"/>
          <w:szCs w:val="24"/>
        </w:rPr>
        <w:t>22</w:t>
      </w:r>
      <w:r>
        <w:rPr>
          <w:sz w:val="24"/>
          <w:szCs w:val="24"/>
        </w:rPr>
        <w:t>» июля</w:t>
      </w:r>
      <w:r w:rsidR="002678C9">
        <w:rPr>
          <w:sz w:val="24"/>
          <w:szCs w:val="24"/>
        </w:rPr>
        <w:t xml:space="preserve"> 2022</w:t>
      </w:r>
      <w:r w:rsidR="00587285" w:rsidRPr="00F42411">
        <w:rPr>
          <w:sz w:val="24"/>
          <w:szCs w:val="24"/>
        </w:rPr>
        <w:t xml:space="preserve"> г</w:t>
      </w:r>
      <w:r w:rsidR="002678C9">
        <w:rPr>
          <w:sz w:val="24"/>
          <w:szCs w:val="24"/>
        </w:rPr>
        <w:t xml:space="preserve">. № </w:t>
      </w:r>
      <w:r w:rsidR="00BA5E07">
        <w:rPr>
          <w:sz w:val="24"/>
          <w:szCs w:val="24"/>
        </w:rPr>
        <w:t>319</w:t>
      </w:r>
      <w:r w:rsidR="00BA0CC1" w:rsidRPr="00F42411">
        <w:rPr>
          <w:sz w:val="24"/>
          <w:szCs w:val="24"/>
        </w:rPr>
        <w:t>-па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</w:p>
    <w:p w:rsidR="00083F65" w:rsidRPr="00F42411" w:rsidRDefault="005F49DE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 xml:space="preserve">Приложение </w:t>
      </w:r>
      <w:r w:rsidR="007F4733">
        <w:rPr>
          <w:sz w:val="24"/>
          <w:szCs w:val="24"/>
        </w:rPr>
        <w:t>№2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 xml:space="preserve">к постановлению администрации 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МО «Шенкурский муниципальный район»</w:t>
      </w:r>
    </w:p>
    <w:p w:rsidR="00083F65" w:rsidRPr="00F42411" w:rsidRDefault="00083F65" w:rsidP="00F42411">
      <w:pPr>
        <w:jc w:val="right"/>
        <w:rPr>
          <w:sz w:val="24"/>
          <w:szCs w:val="24"/>
        </w:rPr>
      </w:pPr>
      <w:r w:rsidRPr="00F42411">
        <w:rPr>
          <w:sz w:val="24"/>
          <w:szCs w:val="24"/>
        </w:rPr>
        <w:t>Архангельской области</w:t>
      </w:r>
    </w:p>
    <w:p w:rsidR="00083F65" w:rsidRPr="00F42411" w:rsidRDefault="007F4733" w:rsidP="00F42411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«12» октября 2</w:t>
      </w:r>
      <w:r w:rsidR="00083F65" w:rsidRPr="00F42411">
        <w:rPr>
          <w:sz w:val="24"/>
          <w:szCs w:val="24"/>
        </w:rPr>
        <w:t>0</w:t>
      </w:r>
      <w:r>
        <w:rPr>
          <w:sz w:val="24"/>
          <w:szCs w:val="24"/>
        </w:rPr>
        <w:t>17 г. № 953</w:t>
      </w:r>
      <w:r w:rsidR="00083F65" w:rsidRPr="00F42411">
        <w:rPr>
          <w:sz w:val="24"/>
          <w:szCs w:val="24"/>
        </w:rPr>
        <w:t xml:space="preserve">  - па</w:t>
      </w:r>
    </w:p>
    <w:p w:rsidR="008D7AF1" w:rsidRPr="00424ED5" w:rsidRDefault="008D7AF1" w:rsidP="0037079E">
      <w:pPr>
        <w:jc w:val="both"/>
      </w:pPr>
    </w:p>
    <w:p w:rsidR="008D7AF1" w:rsidRPr="00424ED5" w:rsidRDefault="008D7AF1" w:rsidP="00F42411">
      <w:r w:rsidRPr="00424ED5">
        <w:t>ПЕРЕЧЕНЬ МЕРОПРИЯТИЙ</w:t>
      </w:r>
    </w:p>
    <w:p w:rsidR="008D7AF1" w:rsidRPr="00424ED5" w:rsidRDefault="008D7AF1" w:rsidP="00F42411">
      <w:r w:rsidRPr="00424ED5">
        <w:t>муниципальной программы МО «Шенкурский муниципальный район»</w:t>
      </w:r>
    </w:p>
    <w:p w:rsidR="008D7AF1" w:rsidRPr="00424ED5" w:rsidRDefault="008D7AF1" w:rsidP="00F42411">
      <w:r w:rsidRPr="00424ED5">
        <w:t>"Развитие жилищного строительства и объектов социальной с</w:t>
      </w:r>
      <w:r>
        <w:t>феры  Ш</w:t>
      </w:r>
      <w:r w:rsidR="00CA7167">
        <w:t>енкурского района</w:t>
      </w:r>
      <w:r w:rsidRPr="00424ED5">
        <w:t>"</w:t>
      </w:r>
    </w:p>
    <w:p w:rsidR="008D7AF1" w:rsidRPr="00424ED5" w:rsidRDefault="008D7AF1" w:rsidP="0037079E">
      <w:pPr>
        <w:jc w:val="both"/>
      </w:pPr>
    </w:p>
    <w:tbl>
      <w:tblPr>
        <w:tblW w:w="1592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283"/>
        <w:gridCol w:w="1418"/>
        <w:gridCol w:w="1894"/>
        <w:gridCol w:w="1843"/>
        <w:gridCol w:w="1276"/>
        <w:gridCol w:w="180"/>
        <w:gridCol w:w="954"/>
        <w:gridCol w:w="126"/>
        <w:gridCol w:w="1008"/>
        <w:gridCol w:w="72"/>
        <w:gridCol w:w="903"/>
        <w:gridCol w:w="975"/>
        <w:gridCol w:w="1009"/>
        <w:gridCol w:w="1418"/>
        <w:gridCol w:w="1151"/>
      </w:tblGrid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Наименование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Ответственный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исполнитель,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Источник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6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 xml:space="preserve">               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Показатели                                          результата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реализации мероприятия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по годам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 xml:space="preserve">Связь с целевыми                                            ми показателями 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 xml:space="preserve">муниципальной </w:t>
            </w:r>
          </w:p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программы                             (подпрограммы)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4"/>
                <w:szCs w:val="24"/>
              </w:rPr>
            </w:pPr>
            <w:r w:rsidRPr="00D43F9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2018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2019 г.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2020 г.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2021г.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  <w:r w:rsidRPr="00F42411">
              <w:rPr>
                <w:sz w:val="24"/>
                <w:szCs w:val="24"/>
              </w:rPr>
              <w:t>2022г.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4"/>
                <w:szCs w:val="24"/>
              </w:rPr>
            </w:pPr>
          </w:p>
        </w:tc>
      </w:tr>
      <w:tr w:rsidR="007761EE" w:rsidRPr="00424ED5" w:rsidTr="00F6731B">
        <w:trPr>
          <w:tblCellSpacing w:w="5" w:type="nil"/>
        </w:trPr>
        <w:tc>
          <w:tcPr>
            <w:tcW w:w="31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1</w:t>
            </w:r>
          </w:p>
        </w:tc>
        <w:tc>
          <w:tcPr>
            <w:tcW w:w="1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6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37079E">
            <w:pPr>
              <w:jc w:val="both"/>
            </w:pPr>
            <w:r w:rsidRPr="00BC5DFF">
              <w:t>7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8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9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10</w:t>
            </w: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CC4889" w:rsidP="0037079E">
            <w:pPr>
              <w:jc w:val="both"/>
            </w:pPr>
            <w:r>
              <w:t>11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1 «Устойчивое развитие сельских территорий Шенкурского района»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42411">
              <w:rPr>
                <w:rFonts w:ascii="Times New Roman" w:hAnsi="Times New Roman" w:cs="Times New Roman"/>
              </w:rPr>
              <w:t xml:space="preserve">Цель подпрограммы - создание условий для улучшения социально-демографической ситуации в сельской местности                                                                  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42411">
              <w:rPr>
                <w:rFonts w:ascii="Times New Roman" w:hAnsi="Times New Roman" w:cs="Times New Roman"/>
              </w:rPr>
              <w:t xml:space="preserve">Задача 1. Улучшение жилищных условий граждан, проживающих в сельской местности                                                                       </w:t>
            </w:r>
          </w:p>
        </w:tc>
      </w:tr>
      <w:tr w:rsidR="007761EE" w:rsidRPr="00F42411" w:rsidTr="00F6731B">
        <w:trPr>
          <w:trHeight w:val="337"/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1.1. Строительство  и приобретение жилья для граждан, проживающих в сельской </w:t>
            </w:r>
            <w:r w:rsidRPr="00F42411">
              <w:rPr>
                <w:sz w:val="20"/>
                <w:szCs w:val="20"/>
              </w:rPr>
              <w:lastRenderedPageBreak/>
              <w:t xml:space="preserve">местности       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Отдел архитектуры, строительства и ремонта объектов </w:t>
            </w:r>
            <w:r w:rsidRPr="00F42411">
              <w:rPr>
                <w:sz w:val="20"/>
                <w:szCs w:val="20"/>
              </w:rPr>
              <w:lastRenderedPageBreak/>
              <w:t>соц</w:t>
            </w:r>
            <w:r w:rsidR="00155A4E"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 w:rsidR="00155A4E"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 w:rsidR="00155A4E"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 xml:space="preserve">итого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4338,38418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Улучшение жилищных условий 14 </w:t>
            </w:r>
            <w:r w:rsidRPr="00F42411">
              <w:rPr>
                <w:sz w:val="20"/>
                <w:szCs w:val="20"/>
              </w:rPr>
              <w:lastRenderedPageBreak/>
              <w:t>семей, проживающих в сельской местности. Ввод в эксплуатацию и приобретение 2750 кв. м. жилья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Пункт 1 подпрограммы         </w:t>
            </w:r>
            <w:r w:rsidRPr="00F42411">
              <w:rPr>
                <w:sz w:val="20"/>
                <w:szCs w:val="20"/>
              </w:rPr>
              <w:lastRenderedPageBreak/>
              <w:t>№ 1 приложения            № 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2450,18295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1983,38195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32,63823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1855,563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809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2. обеспечение жильем молодых семей и молодых специалистов, проживающих в сельской местности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2.1. Строительство и приобретение жилья для молодых семей и молодых специалистов, проживающих в сельской местности       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Улучшение жилищных условий 4 молодых семей и молодых специалистов, проживающих в сельской местности. Ввод в эксплуатацию и приобретение  250 кв. м. жилья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         № 1 приложения            № 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16"/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1983,38195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980,00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1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7326,76613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5976,7639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16"/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4433,5649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3966,7639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57,63823</w:t>
            </w: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50,0</w:t>
            </w:r>
            <w:r w:rsidR="00415D6C">
              <w:rPr>
                <w:sz w:val="20"/>
                <w:szCs w:val="20"/>
              </w:rPr>
              <w:t>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2835,563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1960,00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9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- Обеспечение государственных гарантий доступности качественного  образования,  повышение уровня и качества жизни сельского населения на территории Шенкурского района.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1. Создание условий для предоставления качественных услуг в сфере образования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2.1. Строительство средней </w:t>
            </w:r>
            <w:r w:rsidRPr="00F42411">
              <w:rPr>
                <w:sz w:val="20"/>
                <w:szCs w:val="20"/>
              </w:rPr>
              <w:lastRenderedPageBreak/>
              <w:t>общеобразовательной   школы на 250 учащихся с блоком временного проживания на 50 человек в селе Ровдино Шенкурского района Архангельской области                         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Отдел архитектуры, </w:t>
            </w:r>
            <w:r w:rsidRPr="00F42411">
              <w:rPr>
                <w:sz w:val="20"/>
                <w:szCs w:val="20"/>
              </w:rPr>
              <w:lastRenderedPageBreak/>
              <w:t>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750471,6972</w:t>
            </w:r>
            <w:r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99210,3626</w:t>
            </w:r>
            <w:r w:rsidRPr="00D43F90"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170309,092</w:t>
            </w:r>
            <w:r w:rsidRPr="00D43F90">
              <w:rPr>
                <w:b/>
                <w:sz w:val="20"/>
                <w:szCs w:val="20"/>
              </w:rPr>
              <w:lastRenderedPageBreak/>
              <w:t>06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164518,8</w:t>
            </w:r>
            <w:r w:rsidRPr="00D43F90">
              <w:rPr>
                <w:b/>
                <w:sz w:val="20"/>
                <w:szCs w:val="20"/>
              </w:rPr>
              <w:lastRenderedPageBreak/>
              <w:t>3495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>265486,6</w:t>
            </w:r>
            <w:r w:rsidRPr="00D43F90">
              <w:rPr>
                <w:b/>
                <w:sz w:val="20"/>
                <w:szCs w:val="20"/>
              </w:rPr>
              <w:lastRenderedPageBreak/>
              <w:t>9902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50946,708</w:t>
            </w:r>
            <w:r>
              <w:rPr>
                <w:b/>
                <w:sz w:val="20"/>
                <w:szCs w:val="20"/>
              </w:rPr>
              <w:lastRenderedPageBreak/>
              <w:t>55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Ввод в </w:t>
            </w:r>
            <w:r w:rsidRPr="00F42411">
              <w:rPr>
                <w:sz w:val="20"/>
                <w:szCs w:val="20"/>
              </w:rPr>
              <w:lastRenderedPageBreak/>
              <w:t>эксплуатацию 250 мест для обучения.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Ввод в эксплуатацию 50 мест для проживания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501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749672,09159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98939,2424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B6B2E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170113,50982</w:t>
            </w:r>
          </w:p>
          <w:p w:rsidR="00CB6B2E" w:rsidRPr="00F42411" w:rsidRDefault="00CB6B2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1EE" w:rsidRDefault="000207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164446,94292</w:t>
            </w:r>
          </w:p>
          <w:p w:rsidR="00CB6B2E" w:rsidRPr="00F42411" w:rsidRDefault="00CB6B2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265303,90011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F42411" w:rsidRDefault="002678C9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50868,49634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7761EE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799,60567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271,12028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195,58224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71,89203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182,79891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A454FD" w:rsidRPr="00F42411" w:rsidRDefault="001C1A14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78,21221</w:t>
            </w:r>
          </w:p>
          <w:p w:rsidR="00A454FD" w:rsidRPr="00F42411" w:rsidRDefault="00A454FD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том числе: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A454FD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122163,328,20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0750B4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122163,328</w:t>
            </w:r>
            <w:r w:rsidR="007761EE" w:rsidRPr="00F42411">
              <w:rPr>
                <w:sz w:val="20"/>
                <w:szCs w:val="20"/>
              </w:rPr>
              <w:t>20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A454FD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B7057F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057F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13573,64227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13573,64227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B7057F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муниципальный бюджет: районный</w:t>
            </w: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057F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B7057F" w:rsidRPr="00D43F90" w:rsidRDefault="00B7057F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53</w:t>
            </w:r>
            <w:r w:rsidR="00CB6B2E">
              <w:rPr>
                <w:b/>
                <w:sz w:val="20"/>
                <w:szCs w:val="20"/>
              </w:rPr>
              <w:t>,218</w:t>
            </w:r>
            <w:r w:rsidRPr="00D43F90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53</w:t>
            </w:r>
            <w:r w:rsidR="00CB6B2E">
              <w:rPr>
                <w:sz w:val="20"/>
                <w:szCs w:val="20"/>
              </w:rPr>
              <w:t>,218</w:t>
            </w:r>
            <w:r w:rsidRPr="00F42411">
              <w:rPr>
                <w:sz w:val="20"/>
                <w:szCs w:val="20"/>
              </w:rPr>
              <w:t>96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57F" w:rsidRPr="00F42411" w:rsidRDefault="00B7057F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внебюджетные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2.2. Корректировка проектно -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2080,00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2740,30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A454FD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Проектно – сметная документация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2 приложения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60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34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муниципальный бюджет: районный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2080,00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2740,30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A454FD" w:rsidRPr="00F42411" w:rsidRDefault="00A454FD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rHeight w:val="423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внебюджетные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2.3 Осуществление функций авторского надзора,  проведение повторной государственной экспертизы, технологическое присоединение  к объектам </w:t>
            </w:r>
            <w:proofErr w:type="spellStart"/>
            <w:r w:rsidRPr="00F42411">
              <w:rPr>
                <w:sz w:val="20"/>
                <w:szCs w:val="20"/>
              </w:rPr>
              <w:t>энергосетевого</w:t>
            </w:r>
            <w:proofErr w:type="spellEnd"/>
            <w:r w:rsidRPr="00F42411">
              <w:rPr>
                <w:sz w:val="20"/>
                <w:szCs w:val="20"/>
              </w:rPr>
              <w:t xml:space="preserve"> хозяйства, экологические изыскания по строительству </w:t>
            </w:r>
            <w:r w:rsidRPr="00F42411">
              <w:rPr>
                <w:sz w:val="20"/>
                <w:szCs w:val="20"/>
              </w:rPr>
              <w:lastRenderedPageBreak/>
              <w:t xml:space="preserve">общеобразовательной школы на 250 учащихся с блоком временного проживания на 50 человек </w:t>
            </w:r>
            <w:proofErr w:type="gramStart"/>
            <w:r w:rsidRPr="00F42411">
              <w:rPr>
                <w:sz w:val="20"/>
                <w:szCs w:val="20"/>
              </w:rPr>
              <w:t>в</w:t>
            </w:r>
            <w:proofErr w:type="gramEnd"/>
            <w:r w:rsidRPr="00F42411">
              <w:rPr>
                <w:sz w:val="20"/>
                <w:szCs w:val="20"/>
              </w:rPr>
              <w:t xml:space="preserve"> </w:t>
            </w:r>
            <w:proofErr w:type="gramStart"/>
            <w:r w:rsidRPr="00F42411">
              <w:rPr>
                <w:sz w:val="20"/>
                <w:szCs w:val="20"/>
              </w:rPr>
              <w:t>с</w:t>
            </w:r>
            <w:proofErr w:type="gramEnd"/>
            <w:r w:rsidRPr="00F42411">
              <w:rPr>
                <w:sz w:val="20"/>
                <w:szCs w:val="20"/>
              </w:rPr>
              <w:t>. Ровдино Шенкурского  района Архангельской области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1447,11776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530,00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785,20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D43F90" w:rsidRDefault="00A454FD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Подключенный объект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2 приложения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D43F90" w:rsidRDefault="007761E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1447,11776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530,00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785,20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  <w:p w:rsidR="00A454FD" w:rsidRPr="00F42411" w:rsidRDefault="00A454FD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7761E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F42411" w:rsidRDefault="007761E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2.4. Закупка и поставка технологического оборудования для строительства школы на 250 учащихся с блоком временного проживания на 50 человек в селе Ровдино Шенкурского района Архангельской области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Закупленное технологическое оборудование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810086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2 приложения</w:t>
            </w:r>
          </w:p>
          <w:p w:rsidR="00810086" w:rsidRPr="00F42411" w:rsidRDefault="00810086" w:rsidP="00810086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810086" w:rsidRPr="00F42411" w:rsidTr="00627CB5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627CB5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627CB5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D43F90" w:rsidRDefault="00810086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200,00            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                          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200,00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810086" w:rsidRPr="00F42411" w:rsidTr="00627CB5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810086" w:rsidRPr="00F42411" w:rsidRDefault="00810086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2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759421,99474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100378,0424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173836,20982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167789,13495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266471,89902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50946,70855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749672,09159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98939,2424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170113,50982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164446,94292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265303,90011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2678C9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50868,49634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663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9749,90315</w:t>
            </w:r>
          </w:p>
          <w:p w:rsidR="00F248A9" w:rsidRPr="00D43F90" w:rsidRDefault="00F248A9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1438,80000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3722,70000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3342,19203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1167,99891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78,21221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3 «Обеспечение жильем молодых семей»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- поддержка в решении жилищных проблем молодых семей, признанных в установленном порядке, нуждающимися в улучшении жилищных условий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1. Предоставление молодым семьям, участникам подпрограммы, социальных выплат на приобретение жилья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155A4E">
            <w:pPr>
              <w:pStyle w:val="11"/>
              <w:ind w:left="0"/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1.1. Выплата  молодым семьям  субсидии  в соответствии со свидетельством на приобретение или  строительство жилья.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Отдел культуры, туризма, спорта и молодежной политики </w:t>
            </w:r>
          </w:p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Шенкурского муниципального</w:t>
            </w:r>
            <w:r w:rsidR="00F6731B"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Улучшение жилищных условий 5 семей, в т.ч.: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                                            2018 г. – 2 семьи;                        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2019 г. – 1 семья;                                                            2020 г. – 2 </w:t>
            </w:r>
            <w:r w:rsidRPr="00F42411">
              <w:rPr>
                <w:sz w:val="20"/>
                <w:szCs w:val="20"/>
              </w:rPr>
              <w:lastRenderedPageBreak/>
              <w:t xml:space="preserve">семьи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 xml:space="preserve">Пункт 1 подпрограммы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№3 приложения №1</w:t>
            </w:r>
          </w:p>
        </w:tc>
      </w:tr>
      <w:tr w:rsidR="00F6731B" w:rsidRPr="00F42411" w:rsidTr="00F6731B">
        <w:trPr>
          <w:trHeight w:val="61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145,29193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406,04262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Всего по подпрограмме № 3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145,29193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406,04262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126,00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4 «Градостроительное развитие Шенкурского района»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– создание системы градостроительного планирования Шенкурского района для обеспечения устойчивого развития территорий, развития инженерной, транспортной и социальной инфраструктуры, сохранения окружающей среды и объектов культурного наследия Шенкурского района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59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 1. Обеспечение территории Шенкурского района и его частей документами территориального планирования</w:t>
            </w: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1.1.Разработка генерального плана поселения  «Усть-Паденьгское»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Разработанный генеральный план поселения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       № 4 приложения 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1.2.Разработка правил землепользования и застройки поселения (его частей)  «Верхоледское»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приложения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55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700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color w:val="1F497D"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color w:val="1F497D"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1.3.Разработка правил землепользования и застройки поселения (его частей)  «Верхопаденьгское»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lastRenderedPageBreak/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</w:t>
            </w:r>
            <w:r w:rsidRPr="00F42411">
              <w:rPr>
                <w:sz w:val="20"/>
                <w:szCs w:val="20"/>
              </w:rPr>
              <w:lastRenderedPageBreak/>
              <w:t>я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1.4.Разработка правил землепользования и застройки поселения (его частей)  «Сюмское»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Default="00155A4E" w:rsidP="00155A4E">
            <w:pPr>
              <w:jc w:val="left"/>
            </w:pPr>
            <w:r w:rsidRPr="00DB6219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Шенкурского муниципального района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приложения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и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155A4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155A4E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1.5.Разработка правил землепользования и застройки поселения (его частей) «Усть-Паденьгское»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Default="00155A4E" w:rsidP="00155A4E">
            <w:pPr>
              <w:jc w:val="left"/>
            </w:pPr>
            <w:r w:rsidRPr="00DB6219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Шенкурского муниципального района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4E" w:rsidRPr="00D43F90" w:rsidRDefault="00155A4E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2 подпрограммы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4 приложения</w:t>
            </w:r>
          </w:p>
          <w:p w:rsidR="00155A4E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4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муниципальный бюджет: районный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поселения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Подпрограмма № 5 «Создание условий для обеспечения доступным и комфортным жильем жителей Шенкурского района»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Цель подпрограммы – повышение доступности жилья и качества жилищного обеспечения населения.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10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Задача  1. Повышение уровня доступности жилья.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lastRenderedPageBreak/>
              <w:t>1.1. Приобретение жилых помещений для предоставления в качестве служебного жилья медицинским работникам.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155A4E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Отдел архитектуры, строительства и ремонта объектов соц</w:t>
            </w:r>
            <w:r>
              <w:rPr>
                <w:sz w:val="20"/>
                <w:szCs w:val="20"/>
              </w:rPr>
              <w:t xml:space="preserve">иальной сферы администрации </w:t>
            </w:r>
            <w:r w:rsidRPr="00F42411">
              <w:rPr>
                <w:sz w:val="20"/>
                <w:szCs w:val="20"/>
              </w:rPr>
              <w:t>Шенку</w:t>
            </w:r>
            <w:r>
              <w:rPr>
                <w:sz w:val="20"/>
                <w:szCs w:val="20"/>
              </w:rPr>
              <w:t>рского муниципального</w:t>
            </w:r>
            <w:r w:rsidRPr="00F42411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Приобретение 4-х квартир</w:t>
            </w: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Пункт 1 подпрограммы № 5 приложения № 1</w:t>
            </w: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Всего по подпрограмме № 5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31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768872,76742</w:t>
            </w: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102451,71663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180557,26565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168445,17757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266471,89902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50946,70855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rHeight w:val="506"/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федеральный  и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D43F90" w:rsidRDefault="002678C9" w:rsidP="003707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754918,06304</w:t>
            </w: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99667,1154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174225,56565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164852,98554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265303,90011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2678C9" w:rsidP="003707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50868,49634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893A09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11119,14138</w:t>
            </w: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1909,03823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4371,70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3592,19203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893A09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1167,99891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78,21221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  <w:tr w:rsidR="00F6731B" w:rsidRPr="00F42411" w:rsidTr="00F6731B">
        <w:trPr>
          <w:tblCellSpacing w:w="5" w:type="nil"/>
        </w:trPr>
        <w:tc>
          <w:tcPr>
            <w:tcW w:w="5013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внебюджетные      </w:t>
            </w: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</w:p>
          <w:p w:rsidR="00F6731B" w:rsidRPr="00D43F90" w:rsidRDefault="00F6731B" w:rsidP="0037079E">
            <w:pPr>
              <w:jc w:val="both"/>
              <w:rPr>
                <w:b/>
                <w:sz w:val="20"/>
                <w:szCs w:val="20"/>
              </w:rPr>
            </w:pPr>
            <w:r w:rsidRPr="00D43F90">
              <w:rPr>
                <w:b/>
                <w:sz w:val="20"/>
                <w:szCs w:val="20"/>
              </w:rPr>
              <w:t>2835,563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875,563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1960,0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  <w:r w:rsidRPr="00F42411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731B" w:rsidRPr="00F42411" w:rsidRDefault="00F6731B" w:rsidP="0037079E">
            <w:pPr>
              <w:jc w:val="both"/>
              <w:rPr>
                <w:sz w:val="20"/>
                <w:szCs w:val="20"/>
              </w:rPr>
            </w:pPr>
          </w:p>
        </w:tc>
      </w:tr>
    </w:tbl>
    <w:p w:rsidR="008D7AF1" w:rsidRDefault="008D7AF1" w:rsidP="0037079E">
      <w:pPr>
        <w:jc w:val="both"/>
        <w:sectPr w:rsidR="008D7AF1" w:rsidSect="006143B8">
          <w:pgSz w:w="16838" w:h="11906" w:orient="landscape"/>
          <w:pgMar w:top="851" w:right="567" w:bottom="1304" w:left="567" w:header="709" w:footer="709" w:gutter="0"/>
          <w:cols w:space="708"/>
          <w:docGrid w:linePitch="360"/>
        </w:sectPr>
      </w:pPr>
    </w:p>
    <w:p w:rsidR="004A25A3" w:rsidRPr="004A25A3" w:rsidRDefault="004A25A3" w:rsidP="00F42411">
      <w:r w:rsidRPr="004A25A3">
        <w:lastRenderedPageBreak/>
        <w:t>ПОЯСНИТЕЛЬНАЯ ЗАПИСКА</w:t>
      </w:r>
    </w:p>
    <w:p w:rsidR="004A25A3" w:rsidRPr="004A25A3" w:rsidRDefault="004A25A3" w:rsidP="00F42411">
      <w:r w:rsidRPr="004A25A3">
        <w:t>к проекту постановления о внесении изменений в муниципальную программу МО «Шенкурский муниципальный район» «Развитие жилищного строительства и объектов социальной сферы»</w:t>
      </w:r>
    </w:p>
    <w:p w:rsidR="00E353C0" w:rsidRDefault="00E353C0" w:rsidP="00E353C0">
      <w:pPr>
        <w:tabs>
          <w:tab w:val="left" w:pos="1410"/>
          <w:tab w:val="center" w:pos="4535"/>
        </w:tabs>
        <w:jc w:val="left"/>
      </w:pPr>
      <w:r>
        <w:tab/>
      </w:r>
    </w:p>
    <w:p w:rsidR="00E353C0" w:rsidRDefault="00E353C0" w:rsidP="00E353C0">
      <w:pPr>
        <w:tabs>
          <w:tab w:val="left" w:pos="1410"/>
          <w:tab w:val="center" w:pos="4535"/>
        </w:tabs>
        <w:jc w:val="left"/>
      </w:pPr>
    </w:p>
    <w:p w:rsidR="00E353C0" w:rsidRDefault="00E353C0" w:rsidP="00E353C0">
      <w:pPr>
        <w:tabs>
          <w:tab w:val="left" w:pos="1410"/>
          <w:tab w:val="center" w:pos="4535"/>
        </w:tabs>
        <w:jc w:val="left"/>
      </w:pPr>
    </w:p>
    <w:p w:rsidR="00213F10" w:rsidRDefault="00E353C0" w:rsidP="00E353C0">
      <w:pPr>
        <w:tabs>
          <w:tab w:val="left" w:pos="1410"/>
          <w:tab w:val="center" w:pos="4535"/>
        </w:tabs>
        <w:jc w:val="both"/>
      </w:pPr>
      <w:r w:rsidRPr="00E353C0">
        <w:rPr>
          <w:rStyle w:val="fontstyle01"/>
          <w:sz w:val="26"/>
          <w:szCs w:val="26"/>
        </w:rPr>
        <w:t xml:space="preserve">      В соответствии с соглашением о предоставлении субсидии из областного бюджета местному бюджету на софинансирование капитальных вложений в объекты муниципальной собственности муниципальных образований Архангельской области от 25.03.2022 года № 12/2022</w:t>
      </w:r>
      <w:r>
        <w:rPr>
          <w:rStyle w:val="fontstyle01"/>
          <w:sz w:val="26"/>
          <w:szCs w:val="26"/>
        </w:rPr>
        <w:t xml:space="preserve"> </w:t>
      </w:r>
      <w:r w:rsidR="00213F10">
        <w:t xml:space="preserve"> на 2022 год </w:t>
      </w:r>
      <w:r w:rsidR="00494929">
        <w:t xml:space="preserve">субсидия </w:t>
      </w:r>
      <w:r w:rsidR="00213F10">
        <w:t xml:space="preserve">составляет </w:t>
      </w:r>
      <w:r w:rsidR="004F6CF6">
        <w:t xml:space="preserve">- </w:t>
      </w:r>
      <w:r w:rsidR="00213F10">
        <w:t>50868,49934 тыс. рублей.</w:t>
      </w:r>
    </w:p>
    <w:p w:rsidR="0037079E" w:rsidRPr="00E353C0" w:rsidRDefault="00494929" w:rsidP="00E353C0">
      <w:pPr>
        <w:tabs>
          <w:tab w:val="left" w:pos="1410"/>
          <w:tab w:val="center" w:pos="4535"/>
        </w:tabs>
        <w:jc w:val="both"/>
        <w:rPr>
          <w:color w:val="000000"/>
        </w:rPr>
      </w:pPr>
      <w:r>
        <w:t xml:space="preserve">      П</w:t>
      </w:r>
      <w:r w:rsidR="00F20BAF" w:rsidRPr="00F20BAF">
        <w:t>о мероприятию</w:t>
      </w:r>
      <w:r w:rsidR="0037079E">
        <w:t>:</w:t>
      </w:r>
    </w:p>
    <w:p w:rsidR="00F20BAF" w:rsidRPr="00F20BAF" w:rsidRDefault="00E353C0" w:rsidP="0037079E">
      <w:pPr>
        <w:jc w:val="both"/>
      </w:pPr>
      <w:r>
        <w:t xml:space="preserve">     </w:t>
      </w:r>
      <w:r w:rsidR="00F20BAF" w:rsidRPr="00F20BAF">
        <w:t xml:space="preserve"> 2.1.  «Строительство средней  общеобразовательной школы на 250 учащихся с блоком временного проживания на 50 человек в селе Ровдино Шенкурског</w:t>
      </w:r>
      <w:r>
        <w:t>о района Архангельской области».</w:t>
      </w:r>
    </w:p>
    <w:p w:rsidR="00FE5199" w:rsidRPr="00BE53A9" w:rsidRDefault="00FE5199" w:rsidP="0037079E">
      <w:pPr>
        <w:pStyle w:val="a9"/>
        <w:rPr>
          <w:sz w:val="26"/>
        </w:rPr>
      </w:pPr>
      <w:r w:rsidRPr="00BE53A9">
        <w:rPr>
          <w:sz w:val="26"/>
        </w:rPr>
        <w:t>Всего объем фина</w:t>
      </w:r>
      <w:r w:rsidR="00E353C0">
        <w:rPr>
          <w:sz w:val="26"/>
        </w:rPr>
        <w:t>нсирования объекта на 2022</w:t>
      </w:r>
      <w:r w:rsidRPr="00BE53A9">
        <w:rPr>
          <w:sz w:val="26"/>
        </w:rPr>
        <w:t xml:space="preserve"> год составляет – </w:t>
      </w:r>
      <w:r w:rsidR="00BE53A9">
        <w:rPr>
          <w:sz w:val="26"/>
        </w:rPr>
        <w:t xml:space="preserve">                        </w:t>
      </w:r>
      <w:r w:rsidRPr="00BE53A9">
        <w:rPr>
          <w:sz w:val="26"/>
        </w:rPr>
        <w:t xml:space="preserve"> </w:t>
      </w:r>
      <w:r w:rsidR="00E353C0">
        <w:rPr>
          <w:b/>
          <w:sz w:val="26"/>
        </w:rPr>
        <w:t>50946,70855</w:t>
      </w:r>
      <w:r w:rsidR="00F20BAF" w:rsidRPr="00BE53A9">
        <w:rPr>
          <w:sz w:val="26"/>
        </w:rPr>
        <w:t xml:space="preserve"> тыс. руб.</w:t>
      </w:r>
      <w:r w:rsidRPr="00BE53A9">
        <w:rPr>
          <w:sz w:val="26"/>
        </w:rPr>
        <w:t xml:space="preserve">, в том числе: </w:t>
      </w:r>
    </w:p>
    <w:p w:rsidR="00FE5199" w:rsidRPr="00B1469F" w:rsidRDefault="00FE5199" w:rsidP="0037079E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>средства обл</w:t>
      </w:r>
      <w:r>
        <w:rPr>
          <w:rFonts w:ascii="Times New Roman" w:hAnsi="Times New Roman" w:cs="Times New Roman"/>
          <w:sz w:val="26"/>
          <w:szCs w:val="26"/>
        </w:rPr>
        <w:t>а</w:t>
      </w:r>
      <w:r w:rsidR="00E353C0">
        <w:rPr>
          <w:rFonts w:ascii="Times New Roman" w:hAnsi="Times New Roman" w:cs="Times New Roman"/>
          <w:sz w:val="26"/>
          <w:szCs w:val="26"/>
        </w:rPr>
        <w:t>стного бюджета -  50868,49634</w:t>
      </w:r>
      <w:r w:rsidR="00F20BAF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B1469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E5199" w:rsidRDefault="00FE5199" w:rsidP="0037079E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>средств</w:t>
      </w:r>
      <w:r w:rsidR="00E353C0">
        <w:rPr>
          <w:rFonts w:ascii="Times New Roman" w:hAnsi="Times New Roman" w:cs="Times New Roman"/>
          <w:sz w:val="26"/>
          <w:szCs w:val="26"/>
        </w:rPr>
        <w:t>а районного бюджета –   78,21221</w:t>
      </w:r>
      <w:r w:rsidR="00F20BAF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FE5199" w:rsidRPr="00B1469F" w:rsidRDefault="00FE5199" w:rsidP="0037079E">
      <w:pPr>
        <w:pStyle w:val="a9"/>
        <w:rPr>
          <w:rFonts w:eastAsia="Calibri"/>
          <w:bCs/>
          <w:color w:val="000000"/>
          <w:lang w:eastAsia="en-US"/>
        </w:rPr>
      </w:pPr>
      <w:r w:rsidRPr="00B1469F">
        <w:t xml:space="preserve">          </w:t>
      </w:r>
    </w:p>
    <w:p w:rsidR="004A25A3" w:rsidRPr="00B1469F" w:rsidRDefault="00B1469F" w:rsidP="0037079E">
      <w:pPr>
        <w:pStyle w:val="a9"/>
        <w:rPr>
          <w:rFonts w:eastAsia="Calibri"/>
          <w:bCs/>
          <w:color w:val="000000"/>
          <w:lang w:eastAsia="en-US"/>
        </w:rPr>
      </w:pPr>
      <w:r w:rsidRPr="00B1469F">
        <w:t xml:space="preserve">          </w:t>
      </w:r>
    </w:p>
    <w:p w:rsidR="00B1469F" w:rsidRDefault="00B1469F" w:rsidP="00213F10">
      <w:pPr>
        <w:pStyle w:val="a9"/>
        <w:ind w:firstLine="0"/>
        <w:rPr>
          <w:rFonts w:eastAsia="Calibri"/>
          <w:lang w:eastAsia="en-US"/>
        </w:rPr>
        <w:sectPr w:rsidR="00B1469F" w:rsidSect="004A25A3">
          <w:headerReference w:type="even" r:id="rId9"/>
          <w:headerReference w:type="default" r:id="rId10"/>
          <w:footerReference w:type="default" r:id="rId11"/>
          <w:pgSz w:w="11906" w:h="16838"/>
          <w:pgMar w:top="851" w:right="1134" w:bottom="851" w:left="1701" w:header="709" w:footer="709" w:gutter="0"/>
          <w:pgNumType w:start="1"/>
          <w:cols w:space="708"/>
          <w:titlePg/>
          <w:docGrid w:linePitch="360"/>
        </w:sectPr>
      </w:pPr>
    </w:p>
    <w:p w:rsidR="00C25A3D" w:rsidRDefault="00C25A3D" w:rsidP="00213F10">
      <w:pPr>
        <w:jc w:val="both"/>
      </w:pPr>
    </w:p>
    <w:sectPr w:rsidR="00C25A3D" w:rsidSect="004655E4">
      <w:pgSz w:w="11906" w:h="16838"/>
      <w:pgMar w:top="851" w:right="170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D6C" w:rsidRDefault="00415D6C" w:rsidP="0037079E">
      <w:r>
        <w:separator/>
      </w:r>
    </w:p>
  </w:endnote>
  <w:endnote w:type="continuationSeparator" w:id="0">
    <w:p w:rsidR="00415D6C" w:rsidRDefault="00415D6C" w:rsidP="0037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6C" w:rsidRDefault="00415D6C" w:rsidP="003707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D6C" w:rsidRDefault="00415D6C" w:rsidP="0037079E">
      <w:r>
        <w:separator/>
      </w:r>
    </w:p>
  </w:footnote>
  <w:footnote w:type="continuationSeparator" w:id="0">
    <w:p w:rsidR="00415D6C" w:rsidRDefault="00415D6C" w:rsidP="0037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6C" w:rsidRDefault="005C7879" w:rsidP="0037079E">
    <w:pPr>
      <w:pStyle w:val="a7"/>
      <w:rPr>
        <w:rStyle w:val="a6"/>
      </w:rPr>
    </w:pPr>
    <w:r>
      <w:rPr>
        <w:rStyle w:val="a6"/>
      </w:rPr>
      <w:fldChar w:fldCharType="begin"/>
    </w:r>
    <w:r w:rsidR="00415D6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5D6C" w:rsidRDefault="00415D6C" w:rsidP="0037079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6C" w:rsidRDefault="005C7879" w:rsidP="0037079E">
    <w:pPr>
      <w:pStyle w:val="a7"/>
      <w:rPr>
        <w:rStyle w:val="a6"/>
      </w:rPr>
    </w:pPr>
    <w:r>
      <w:rPr>
        <w:rStyle w:val="a6"/>
      </w:rPr>
      <w:fldChar w:fldCharType="begin"/>
    </w:r>
    <w:r w:rsidR="00415D6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15D6C">
      <w:rPr>
        <w:rStyle w:val="a6"/>
        <w:noProof/>
      </w:rPr>
      <w:t>79</w:t>
    </w:r>
    <w:r>
      <w:rPr>
        <w:rStyle w:val="a6"/>
      </w:rPr>
      <w:fldChar w:fldCharType="end"/>
    </w:r>
  </w:p>
  <w:p w:rsidR="00415D6C" w:rsidRDefault="00415D6C" w:rsidP="0037079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D6C" w:rsidRDefault="00415D6C" w:rsidP="0037079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0CB0"/>
    <w:multiLevelType w:val="hybridMultilevel"/>
    <w:tmpl w:val="E6FE382A"/>
    <w:lvl w:ilvl="0" w:tplc="5F1AF7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D012D7"/>
    <w:multiLevelType w:val="hybridMultilevel"/>
    <w:tmpl w:val="9BBA975E"/>
    <w:lvl w:ilvl="0" w:tplc="87FC4104">
      <w:start w:val="3"/>
      <w:numFmt w:val="upperRoman"/>
      <w:lvlText w:val="%1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D6A59"/>
    <w:multiLevelType w:val="hybridMultilevel"/>
    <w:tmpl w:val="E132C6BA"/>
    <w:lvl w:ilvl="0" w:tplc="335CB052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1F240D0"/>
    <w:multiLevelType w:val="hybridMultilevel"/>
    <w:tmpl w:val="712C46DC"/>
    <w:lvl w:ilvl="0" w:tplc="7978824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83625C7"/>
    <w:multiLevelType w:val="hybridMultilevel"/>
    <w:tmpl w:val="4F5A85D2"/>
    <w:lvl w:ilvl="0" w:tplc="22683F7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cs="Times New Roman" w:hint="default"/>
      </w:rPr>
    </w:lvl>
  </w:abstractNum>
  <w:abstractNum w:abstractNumId="6">
    <w:nsid w:val="46FF7383"/>
    <w:multiLevelType w:val="hybridMultilevel"/>
    <w:tmpl w:val="0414E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427E19"/>
    <w:multiLevelType w:val="hybridMultilevel"/>
    <w:tmpl w:val="69E61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613484"/>
    <w:multiLevelType w:val="hybridMultilevel"/>
    <w:tmpl w:val="54F497B0"/>
    <w:lvl w:ilvl="0" w:tplc="237CD10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7627A4"/>
    <w:multiLevelType w:val="hybridMultilevel"/>
    <w:tmpl w:val="6308C1C0"/>
    <w:lvl w:ilvl="0" w:tplc="544EAB70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68B94247"/>
    <w:multiLevelType w:val="hybridMultilevel"/>
    <w:tmpl w:val="AFBEAA36"/>
    <w:lvl w:ilvl="0" w:tplc="372E578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2B7371"/>
    <w:multiLevelType w:val="hybridMultilevel"/>
    <w:tmpl w:val="707CD6D4"/>
    <w:lvl w:ilvl="0" w:tplc="03A2AF88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62E58"/>
    <w:multiLevelType w:val="hybridMultilevel"/>
    <w:tmpl w:val="5CAA7E5C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3">
    <w:nsid w:val="79417A05"/>
    <w:multiLevelType w:val="hybridMultilevel"/>
    <w:tmpl w:val="2312C05A"/>
    <w:lvl w:ilvl="0" w:tplc="CB2A963C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7BFE0C0B"/>
    <w:multiLevelType w:val="hybridMultilevel"/>
    <w:tmpl w:val="A5A2B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AF1"/>
    <w:rsid w:val="00002080"/>
    <w:rsid w:val="0000391F"/>
    <w:rsid w:val="00004926"/>
    <w:rsid w:val="00014B49"/>
    <w:rsid w:val="00016F03"/>
    <w:rsid w:val="000204B0"/>
    <w:rsid w:val="00020786"/>
    <w:rsid w:val="00024FCE"/>
    <w:rsid w:val="00030498"/>
    <w:rsid w:val="00035EBC"/>
    <w:rsid w:val="0003745E"/>
    <w:rsid w:val="00041E1F"/>
    <w:rsid w:val="000460C6"/>
    <w:rsid w:val="00050D85"/>
    <w:rsid w:val="00051620"/>
    <w:rsid w:val="000704F6"/>
    <w:rsid w:val="00071B91"/>
    <w:rsid w:val="00072294"/>
    <w:rsid w:val="000729D1"/>
    <w:rsid w:val="00073607"/>
    <w:rsid w:val="00074022"/>
    <w:rsid w:val="000741FA"/>
    <w:rsid w:val="00074475"/>
    <w:rsid w:val="000750B4"/>
    <w:rsid w:val="000829B9"/>
    <w:rsid w:val="00083308"/>
    <w:rsid w:val="00083F65"/>
    <w:rsid w:val="000951D9"/>
    <w:rsid w:val="000A0F33"/>
    <w:rsid w:val="000A281B"/>
    <w:rsid w:val="000A46B1"/>
    <w:rsid w:val="000A79F2"/>
    <w:rsid w:val="000B256C"/>
    <w:rsid w:val="000B5592"/>
    <w:rsid w:val="000B5696"/>
    <w:rsid w:val="000B60CD"/>
    <w:rsid w:val="000C0DB7"/>
    <w:rsid w:val="000C7FFC"/>
    <w:rsid w:val="000D25C1"/>
    <w:rsid w:val="000E703A"/>
    <w:rsid w:val="000E7B5B"/>
    <w:rsid w:val="000F0374"/>
    <w:rsid w:val="000F07C3"/>
    <w:rsid w:val="000F2B72"/>
    <w:rsid w:val="000F6700"/>
    <w:rsid w:val="000F7B34"/>
    <w:rsid w:val="00105035"/>
    <w:rsid w:val="00106F6C"/>
    <w:rsid w:val="00111045"/>
    <w:rsid w:val="0011139B"/>
    <w:rsid w:val="001143A3"/>
    <w:rsid w:val="001177BD"/>
    <w:rsid w:val="00123B24"/>
    <w:rsid w:val="00125F9F"/>
    <w:rsid w:val="001262B3"/>
    <w:rsid w:val="00134300"/>
    <w:rsid w:val="00134319"/>
    <w:rsid w:val="00145C3A"/>
    <w:rsid w:val="00155A4E"/>
    <w:rsid w:val="00164F6D"/>
    <w:rsid w:val="00165DFD"/>
    <w:rsid w:val="00167BA8"/>
    <w:rsid w:val="0017418B"/>
    <w:rsid w:val="00175505"/>
    <w:rsid w:val="00175D1D"/>
    <w:rsid w:val="00176D97"/>
    <w:rsid w:val="001871D3"/>
    <w:rsid w:val="001A284B"/>
    <w:rsid w:val="001A360F"/>
    <w:rsid w:val="001B137E"/>
    <w:rsid w:val="001B2D06"/>
    <w:rsid w:val="001B48AC"/>
    <w:rsid w:val="001B7290"/>
    <w:rsid w:val="001C0102"/>
    <w:rsid w:val="001C1A14"/>
    <w:rsid w:val="001C1CB8"/>
    <w:rsid w:val="001C362C"/>
    <w:rsid w:val="001C4C08"/>
    <w:rsid w:val="001C7B15"/>
    <w:rsid w:val="001C7B1B"/>
    <w:rsid w:val="001D1A4F"/>
    <w:rsid w:val="001D2C24"/>
    <w:rsid w:val="001D2DB4"/>
    <w:rsid w:val="001D6419"/>
    <w:rsid w:val="001E06C9"/>
    <w:rsid w:val="001E1BC0"/>
    <w:rsid w:val="001E3F72"/>
    <w:rsid w:val="001E5E7C"/>
    <w:rsid w:val="001E6619"/>
    <w:rsid w:val="001F19DF"/>
    <w:rsid w:val="001F43A2"/>
    <w:rsid w:val="001F543A"/>
    <w:rsid w:val="00203279"/>
    <w:rsid w:val="0020474A"/>
    <w:rsid w:val="00213F10"/>
    <w:rsid w:val="00214CA9"/>
    <w:rsid w:val="002220F7"/>
    <w:rsid w:val="002258CC"/>
    <w:rsid w:val="00235F15"/>
    <w:rsid w:val="00250A50"/>
    <w:rsid w:val="00256428"/>
    <w:rsid w:val="00260024"/>
    <w:rsid w:val="00260FA4"/>
    <w:rsid w:val="002678C9"/>
    <w:rsid w:val="00271148"/>
    <w:rsid w:val="00272971"/>
    <w:rsid w:val="00275F3B"/>
    <w:rsid w:val="00284291"/>
    <w:rsid w:val="00287F33"/>
    <w:rsid w:val="00290AE4"/>
    <w:rsid w:val="002939A7"/>
    <w:rsid w:val="002A2F43"/>
    <w:rsid w:val="002A61FE"/>
    <w:rsid w:val="002A67C1"/>
    <w:rsid w:val="002D037D"/>
    <w:rsid w:val="002D2D96"/>
    <w:rsid w:val="002D7E92"/>
    <w:rsid w:val="002D7EB3"/>
    <w:rsid w:val="002F0AD5"/>
    <w:rsid w:val="002F141E"/>
    <w:rsid w:val="002F3D62"/>
    <w:rsid w:val="002F6FC5"/>
    <w:rsid w:val="003032EC"/>
    <w:rsid w:val="003048A4"/>
    <w:rsid w:val="0031520F"/>
    <w:rsid w:val="003179D3"/>
    <w:rsid w:val="00320E03"/>
    <w:rsid w:val="00321B5A"/>
    <w:rsid w:val="003253F7"/>
    <w:rsid w:val="0032671C"/>
    <w:rsid w:val="00327359"/>
    <w:rsid w:val="00335A72"/>
    <w:rsid w:val="00343A73"/>
    <w:rsid w:val="0034451E"/>
    <w:rsid w:val="003460F6"/>
    <w:rsid w:val="00355D3F"/>
    <w:rsid w:val="00362149"/>
    <w:rsid w:val="00364492"/>
    <w:rsid w:val="0037079E"/>
    <w:rsid w:val="00372170"/>
    <w:rsid w:val="00375222"/>
    <w:rsid w:val="003763B8"/>
    <w:rsid w:val="00376E41"/>
    <w:rsid w:val="0038416A"/>
    <w:rsid w:val="00384AF7"/>
    <w:rsid w:val="00387DF0"/>
    <w:rsid w:val="00396660"/>
    <w:rsid w:val="003A143E"/>
    <w:rsid w:val="003A43EB"/>
    <w:rsid w:val="003A44EF"/>
    <w:rsid w:val="003A7211"/>
    <w:rsid w:val="003B08E2"/>
    <w:rsid w:val="003B37F2"/>
    <w:rsid w:val="003B618E"/>
    <w:rsid w:val="003C2FBA"/>
    <w:rsid w:val="003D02BB"/>
    <w:rsid w:val="003D271D"/>
    <w:rsid w:val="003E590C"/>
    <w:rsid w:val="003F33DB"/>
    <w:rsid w:val="003F66E6"/>
    <w:rsid w:val="00402D7A"/>
    <w:rsid w:val="004035FE"/>
    <w:rsid w:val="0040490F"/>
    <w:rsid w:val="00407A39"/>
    <w:rsid w:val="00412C4F"/>
    <w:rsid w:val="0041384D"/>
    <w:rsid w:val="00414591"/>
    <w:rsid w:val="00415D6C"/>
    <w:rsid w:val="00424463"/>
    <w:rsid w:val="004266FC"/>
    <w:rsid w:val="00432467"/>
    <w:rsid w:val="00433539"/>
    <w:rsid w:val="0044006C"/>
    <w:rsid w:val="004425D6"/>
    <w:rsid w:val="00450A5F"/>
    <w:rsid w:val="0045628F"/>
    <w:rsid w:val="00456B9E"/>
    <w:rsid w:val="0045775E"/>
    <w:rsid w:val="004631FE"/>
    <w:rsid w:val="00464608"/>
    <w:rsid w:val="004655E4"/>
    <w:rsid w:val="004656E3"/>
    <w:rsid w:val="00482143"/>
    <w:rsid w:val="00484783"/>
    <w:rsid w:val="004911AC"/>
    <w:rsid w:val="004911B3"/>
    <w:rsid w:val="0049394F"/>
    <w:rsid w:val="00494929"/>
    <w:rsid w:val="00496E44"/>
    <w:rsid w:val="004A25A3"/>
    <w:rsid w:val="004C21C6"/>
    <w:rsid w:val="004C29D6"/>
    <w:rsid w:val="004D1224"/>
    <w:rsid w:val="004D6269"/>
    <w:rsid w:val="004D7471"/>
    <w:rsid w:val="004E0BD8"/>
    <w:rsid w:val="004E22F3"/>
    <w:rsid w:val="004E4E1D"/>
    <w:rsid w:val="004E6668"/>
    <w:rsid w:val="004F49C3"/>
    <w:rsid w:val="004F58C2"/>
    <w:rsid w:val="004F5D6C"/>
    <w:rsid w:val="004F65C1"/>
    <w:rsid w:val="004F6CF6"/>
    <w:rsid w:val="0050787D"/>
    <w:rsid w:val="005117FA"/>
    <w:rsid w:val="005131EA"/>
    <w:rsid w:val="0051681F"/>
    <w:rsid w:val="00516D24"/>
    <w:rsid w:val="00517E3B"/>
    <w:rsid w:val="005204E2"/>
    <w:rsid w:val="005241A6"/>
    <w:rsid w:val="00525955"/>
    <w:rsid w:val="00532522"/>
    <w:rsid w:val="005344B2"/>
    <w:rsid w:val="00536B62"/>
    <w:rsid w:val="00536BF2"/>
    <w:rsid w:val="005414D7"/>
    <w:rsid w:val="005424EE"/>
    <w:rsid w:val="00542A42"/>
    <w:rsid w:val="00545694"/>
    <w:rsid w:val="00554F34"/>
    <w:rsid w:val="00557011"/>
    <w:rsid w:val="00564D23"/>
    <w:rsid w:val="00565EAE"/>
    <w:rsid w:val="00570108"/>
    <w:rsid w:val="0057116D"/>
    <w:rsid w:val="00571265"/>
    <w:rsid w:val="00571BA9"/>
    <w:rsid w:val="00572704"/>
    <w:rsid w:val="00575373"/>
    <w:rsid w:val="00582B95"/>
    <w:rsid w:val="00587285"/>
    <w:rsid w:val="005934D5"/>
    <w:rsid w:val="0059353C"/>
    <w:rsid w:val="005966F2"/>
    <w:rsid w:val="00597C6C"/>
    <w:rsid w:val="005A7811"/>
    <w:rsid w:val="005B04AE"/>
    <w:rsid w:val="005B296A"/>
    <w:rsid w:val="005C0C45"/>
    <w:rsid w:val="005C4A57"/>
    <w:rsid w:val="005C528F"/>
    <w:rsid w:val="005C7879"/>
    <w:rsid w:val="005D79A6"/>
    <w:rsid w:val="005E07A2"/>
    <w:rsid w:val="005E2F28"/>
    <w:rsid w:val="005E73EE"/>
    <w:rsid w:val="005F0BEA"/>
    <w:rsid w:val="005F2DBF"/>
    <w:rsid w:val="005F49DE"/>
    <w:rsid w:val="005F4F3E"/>
    <w:rsid w:val="006071F4"/>
    <w:rsid w:val="00607D77"/>
    <w:rsid w:val="00612A32"/>
    <w:rsid w:val="0061416A"/>
    <w:rsid w:val="006143B8"/>
    <w:rsid w:val="0062050E"/>
    <w:rsid w:val="00621FDF"/>
    <w:rsid w:val="006243B8"/>
    <w:rsid w:val="00625309"/>
    <w:rsid w:val="00627CB5"/>
    <w:rsid w:val="0063019C"/>
    <w:rsid w:val="00631916"/>
    <w:rsid w:val="00631CD5"/>
    <w:rsid w:val="00633D0B"/>
    <w:rsid w:val="0064203D"/>
    <w:rsid w:val="00643387"/>
    <w:rsid w:val="006450F6"/>
    <w:rsid w:val="0064538F"/>
    <w:rsid w:val="00654980"/>
    <w:rsid w:val="006656DA"/>
    <w:rsid w:val="00666BAC"/>
    <w:rsid w:val="00671178"/>
    <w:rsid w:val="006742DB"/>
    <w:rsid w:val="00674523"/>
    <w:rsid w:val="00680638"/>
    <w:rsid w:val="0069298F"/>
    <w:rsid w:val="00692E8A"/>
    <w:rsid w:val="006949F2"/>
    <w:rsid w:val="006965D9"/>
    <w:rsid w:val="00697EE6"/>
    <w:rsid w:val="006A44BD"/>
    <w:rsid w:val="006B01A6"/>
    <w:rsid w:val="006B09F9"/>
    <w:rsid w:val="006B1AB5"/>
    <w:rsid w:val="006B6FAF"/>
    <w:rsid w:val="006C697F"/>
    <w:rsid w:val="006D65B0"/>
    <w:rsid w:val="006E0B5D"/>
    <w:rsid w:val="006F5B06"/>
    <w:rsid w:val="006F64B0"/>
    <w:rsid w:val="006F75A1"/>
    <w:rsid w:val="0070161D"/>
    <w:rsid w:val="00702CEC"/>
    <w:rsid w:val="00713A15"/>
    <w:rsid w:val="0071530B"/>
    <w:rsid w:val="007232AA"/>
    <w:rsid w:val="007233F3"/>
    <w:rsid w:val="00725284"/>
    <w:rsid w:val="00736DAE"/>
    <w:rsid w:val="0074067F"/>
    <w:rsid w:val="00741D48"/>
    <w:rsid w:val="00750FB0"/>
    <w:rsid w:val="00756365"/>
    <w:rsid w:val="00756D2F"/>
    <w:rsid w:val="00762238"/>
    <w:rsid w:val="00762B46"/>
    <w:rsid w:val="00762DEF"/>
    <w:rsid w:val="007647DD"/>
    <w:rsid w:val="007712EC"/>
    <w:rsid w:val="00774D11"/>
    <w:rsid w:val="007761EE"/>
    <w:rsid w:val="007763B1"/>
    <w:rsid w:val="0077658C"/>
    <w:rsid w:val="007770FF"/>
    <w:rsid w:val="0078165F"/>
    <w:rsid w:val="007816F9"/>
    <w:rsid w:val="007837E6"/>
    <w:rsid w:val="00785AB0"/>
    <w:rsid w:val="0078701F"/>
    <w:rsid w:val="007908F5"/>
    <w:rsid w:val="007A1FC3"/>
    <w:rsid w:val="007A6B2A"/>
    <w:rsid w:val="007A6FF5"/>
    <w:rsid w:val="007B4040"/>
    <w:rsid w:val="007B75EF"/>
    <w:rsid w:val="007C09B4"/>
    <w:rsid w:val="007C3C55"/>
    <w:rsid w:val="007C4709"/>
    <w:rsid w:val="007C5FB1"/>
    <w:rsid w:val="007D21AF"/>
    <w:rsid w:val="007D4423"/>
    <w:rsid w:val="007E31E0"/>
    <w:rsid w:val="007E6D72"/>
    <w:rsid w:val="007E75C3"/>
    <w:rsid w:val="007F4733"/>
    <w:rsid w:val="008037D1"/>
    <w:rsid w:val="00804CC5"/>
    <w:rsid w:val="00807FFA"/>
    <w:rsid w:val="00810086"/>
    <w:rsid w:val="00813D36"/>
    <w:rsid w:val="008159AD"/>
    <w:rsid w:val="00816209"/>
    <w:rsid w:val="00820904"/>
    <w:rsid w:val="008243FF"/>
    <w:rsid w:val="008264BE"/>
    <w:rsid w:val="008310C1"/>
    <w:rsid w:val="008323B9"/>
    <w:rsid w:val="00835A43"/>
    <w:rsid w:val="0083631F"/>
    <w:rsid w:val="00845BBA"/>
    <w:rsid w:val="00856FF2"/>
    <w:rsid w:val="0086415C"/>
    <w:rsid w:val="008707A6"/>
    <w:rsid w:val="00875A6F"/>
    <w:rsid w:val="00882EE2"/>
    <w:rsid w:val="00884935"/>
    <w:rsid w:val="00892430"/>
    <w:rsid w:val="00893A09"/>
    <w:rsid w:val="008A24F1"/>
    <w:rsid w:val="008A6D6F"/>
    <w:rsid w:val="008B22DD"/>
    <w:rsid w:val="008B29BB"/>
    <w:rsid w:val="008B4950"/>
    <w:rsid w:val="008B645E"/>
    <w:rsid w:val="008B70F4"/>
    <w:rsid w:val="008C5109"/>
    <w:rsid w:val="008D5EF8"/>
    <w:rsid w:val="008D6ED1"/>
    <w:rsid w:val="008D7AF1"/>
    <w:rsid w:val="008E0C98"/>
    <w:rsid w:val="008E2F28"/>
    <w:rsid w:val="008E3349"/>
    <w:rsid w:val="008E3B43"/>
    <w:rsid w:val="008F342B"/>
    <w:rsid w:val="008F4A3D"/>
    <w:rsid w:val="008F5781"/>
    <w:rsid w:val="008F5C97"/>
    <w:rsid w:val="00902445"/>
    <w:rsid w:val="00904517"/>
    <w:rsid w:val="00911471"/>
    <w:rsid w:val="00911E08"/>
    <w:rsid w:val="00916DE7"/>
    <w:rsid w:val="00923C77"/>
    <w:rsid w:val="0092583E"/>
    <w:rsid w:val="00926ACF"/>
    <w:rsid w:val="00926B5E"/>
    <w:rsid w:val="00931265"/>
    <w:rsid w:val="0093703E"/>
    <w:rsid w:val="00937A9B"/>
    <w:rsid w:val="00937DB7"/>
    <w:rsid w:val="00954906"/>
    <w:rsid w:val="00960BB8"/>
    <w:rsid w:val="00966436"/>
    <w:rsid w:val="009726BF"/>
    <w:rsid w:val="00975801"/>
    <w:rsid w:val="00982BC3"/>
    <w:rsid w:val="009840C6"/>
    <w:rsid w:val="00985F18"/>
    <w:rsid w:val="00991C07"/>
    <w:rsid w:val="00994E80"/>
    <w:rsid w:val="00997604"/>
    <w:rsid w:val="009A1B39"/>
    <w:rsid w:val="009A4724"/>
    <w:rsid w:val="009A4AC2"/>
    <w:rsid w:val="009A5811"/>
    <w:rsid w:val="009A7FAB"/>
    <w:rsid w:val="009B78C9"/>
    <w:rsid w:val="009C1A95"/>
    <w:rsid w:val="009C3939"/>
    <w:rsid w:val="009C6239"/>
    <w:rsid w:val="009C6F00"/>
    <w:rsid w:val="009D042B"/>
    <w:rsid w:val="009D1C6B"/>
    <w:rsid w:val="009E5484"/>
    <w:rsid w:val="009E60B1"/>
    <w:rsid w:val="009E613C"/>
    <w:rsid w:val="009F3AB7"/>
    <w:rsid w:val="009F7A19"/>
    <w:rsid w:val="009F7EB8"/>
    <w:rsid w:val="00A01BF3"/>
    <w:rsid w:val="00A05BC6"/>
    <w:rsid w:val="00A10C0E"/>
    <w:rsid w:val="00A13D17"/>
    <w:rsid w:val="00A24F20"/>
    <w:rsid w:val="00A304F3"/>
    <w:rsid w:val="00A329A2"/>
    <w:rsid w:val="00A337FC"/>
    <w:rsid w:val="00A426C5"/>
    <w:rsid w:val="00A454FD"/>
    <w:rsid w:val="00A459BC"/>
    <w:rsid w:val="00A54055"/>
    <w:rsid w:val="00A621FE"/>
    <w:rsid w:val="00A62C76"/>
    <w:rsid w:val="00A64B72"/>
    <w:rsid w:val="00A65312"/>
    <w:rsid w:val="00A66E16"/>
    <w:rsid w:val="00A67896"/>
    <w:rsid w:val="00A678AB"/>
    <w:rsid w:val="00A67D79"/>
    <w:rsid w:val="00A723E5"/>
    <w:rsid w:val="00A83A31"/>
    <w:rsid w:val="00A93F69"/>
    <w:rsid w:val="00AA206B"/>
    <w:rsid w:val="00AB215A"/>
    <w:rsid w:val="00AB60B4"/>
    <w:rsid w:val="00AB72B4"/>
    <w:rsid w:val="00AC26A9"/>
    <w:rsid w:val="00AC6C66"/>
    <w:rsid w:val="00AD27C2"/>
    <w:rsid w:val="00AD3897"/>
    <w:rsid w:val="00AE29E5"/>
    <w:rsid w:val="00AE4FB3"/>
    <w:rsid w:val="00AE752B"/>
    <w:rsid w:val="00AE76B4"/>
    <w:rsid w:val="00AE7982"/>
    <w:rsid w:val="00AF2706"/>
    <w:rsid w:val="00AF3CCA"/>
    <w:rsid w:val="00B13BA3"/>
    <w:rsid w:val="00B1469F"/>
    <w:rsid w:val="00B211BB"/>
    <w:rsid w:val="00B217CE"/>
    <w:rsid w:val="00B22E01"/>
    <w:rsid w:val="00B2393C"/>
    <w:rsid w:val="00B273AE"/>
    <w:rsid w:val="00B3075B"/>
    <w:rsid w:val="00B424C2"/>
    <w:rsid w:val="00B42717"/>
    <w:rsid w:val="00B439C1"/>
    <w:rsid w:val="00B443FB"/>
    <w:rsid w:val="00B45B5F"/>
    <w:rsid w:val="00B46B8C"/>
    <w:rsid w:val="00B5411A"/>
    <w:rsid w:val="00B5620D"/>
    <w:rsid w:val="00B63DEB"/>
    <w:rsid w:val="00B64222"/>
    <w:rsid w:val="00B65EF0"/>
    <w:rsid w:val="00B66F23"/>
    <w:rsid w:val="00B67619"/>
    <w:rsid w:val="00B7057F"/>
    <w:rsid w:val="00B73ECE"/>
    <w:rsid w:val="00B7663D"/>
    <w:rsid w:val="00B76B65"/>
    <w:rsid w:val="00B801CF"/>
    <w:rsid w:val="00B8632A"/>
    <w:rsid w:val="00B866B5"/>
    <w:rsid w:val="00B87ABC"/>
    <w:rsid w:val="00B93368"/>
    <w:rsid w:val="00B9670B"/>
    <w:rsid w:val="00B97243"/>
    <w:rsid w:val="00B97EE5"/>
    <w:rsid w:val="00BA0CC1"/>
    <w:rsid w:val="00BA1F18"/>
    <w:rsid w:val="00BA4A4C"/>
    <w:rsid w:val="00BA5E07"/>
    <w:rsid w:val="00BA66AA"/>
    <w:rsid w:val="00BB128A"/>
    <w:rsid w:val="00BC1E06"/>
    <w:rsid w:val="00BC215C"/>
    <w:rsid w:val="00BC3FCA"/>
    <w:rsid w:val="00BC5DFF"/>
    <w:rsid w:val="00BC72F3"/>
    <w:rsid w:val="00BE0E74"/>
    <w:rsid w:val="00BE3269"/>
    <w:rsid w:val="00BE34F1"/>
    <w:rsid w:val="00BE53A9"/>
    <w:rsid w:val="00BF39A1"/>
    <w:rsid w:val="00BF5BEE"/>
    <w:rsid w:val="00BF63BB"/>
    <w:rsid w:val="00C00C51"/>
    <w:rsid w:val="00C049D3"/>
    <w:rsid w:val="00C104AB"/>
    <w:rsid w:val="00C13362"/>
    <w:rsid w:val="00C1435A"/>
    <w:rsid w:val="00C151D5"/>
    <w:rsid w:val="00C156F4"/>
    <w:rsid w:val="00C25A3D"/>
    <w:rsid w:val="00C26225"/>
    <w:rsid w:val="00C27E16"/>
    <w:rsid w:val="00C33E07"/>
    <w:rsid w:val="00C33E34"/>
    <w:rsid w:val="00C34E3E"/>
    <w:rsid w:val="00C36373"/>
    <w:rsid w:val="00C403B5"/>
    <w:rsid w:val="00C40B67"/>
    <w:rsid w:val="00C43669"/>
    <w:rsid w:val="00C452A6"/>
    <w:rsid w:val="00C45CE4"/>
    <w:rsid w:val="00C54522"/>
    <w:rsid w:val="00C61430"/>
    <w:rsid w:val="00C668B2"/>
    <w:rsid w:val="00C707BB"/>
    <w:rsid w:val="00C74434"/>
    <w:rsid w:val="00C75A32"/>
    <w:rsid w:val="00C765AE"/>
    <w:rsid w:val="00C76F89"/>
    <w:rsid w:val="00C81C3D"/>
    <w:rsid w:val="00C82C83"/>
    <w:rsid w:val="00C913DF"/>
    <w:rsid w:val="00CA2DBE"/>
    <w:rsid w:val="00CA67C9"/>
    <w:rsid w:val="00CA7167"/>
    <w:rsid w:val="00CB262E"/>
    <w:rsid w:val="00CB6B2E"/>
    <w:rsid w:val="00CC4889"/>
    <w:rsid w:val="00CD0E21"/>
    <w:rsid w:val="00CD719B"/>
    <w:rsid w:val="00CE5923"/>
    <w:rsid w:val="00CE7B1E"/>
    <w:rsid w:val="00CE7B68"/>
    <w:rsid w:val="00CF2F7A"/>
    <w:rsid w:val="00CF37ED"/>
    <w:rsid w:val="00CF7A20"/>
    <w:rsid w:val="00D02547"/>
    <w:rsid w:val="00D1182A"/>
    <w:rsid w:val="00D118A7"/>
    <w:rsid w:val="00D14B22"/>
    <w:rsid w:val="00D21765"/>
    <w:rsid w:val="00D21EDF"/>
    <w:rsid w:val="00D22FC7"/>
    <w:rsid w:val="00D33FF2"/>
    <w:rsid w:val="00D37A60"/>
    <w:rsid w:val="00D416DE"/>
    <w:rsid w:val="00D43F90"/>
    <w:rsid w:val="00D4423E"/>
    <w:rsid w:val="00D544A9"/>
    <w:rsid w:val="00D56D2A"/>
    <w:rsid w:val="00D57A60"/>
    <w:rsid w:val="00D60BB4"/>
    <w:rsid w:val="00D624C3"/>
    <w:rsid w:val="00D7665B"/>
    <w:rsid w:val="00D76B54"/>
    <w:rsid w:val="00D77817"/>
    <w:rsid w:val="00D8137B"/>
    <w:rsid w:val="00D82D02"/>
    <w:rsid w:val="00D9470F"/>
    <w:rsid w:val="00D97B2F"/>
    <w:rsid w:val="00DA09BE"/>
    <w:rsid w:val="00DA1AA1"/>
    <w:rsid w:val="00DA6A37"/>
    <w:rsid w:val="00DB4CCA"/>
    <w:rsid w:val="00DB55FD"/>
    <w:rsid w:val="00DB599A"/>
    <w:rsid w:val="00DC0895"/>
    <w:rsid w:val="00DC545B"/>
    <w:rsid w:val="00DC6176"/>
    <w:rsid w:val="00DC6BD9"/>
    <w:rsid w:val="00DD21D5"/>
    <w:rsid w:val="00DE14EA"/>
    <w:rsid w:val="00DE20FE"/>
    <w:rsid w:val="00DF24C5"/>
    <w:rsid w:val="00DF35E7"/>
    <w:rsid w:val="00DF692C"/>
    <w:rsid w:val="00DF6BE3"/>
    <w:rsid w:val="00E02E69"/>
    <w:rsid w:val="00E0454D"/>
    <w:rsid w:val="00E10D4C"/>
    <w:rsid w:val="00E13197"/>
    <w:rsid w:val="00E13226"/>
    <w:rsid w:val="00E1324F"/>
    <w:rsid w:val="00E148D7"/>
    <w:rsid w:val="00E2104E"/>
    <w:rsid w:val="00E31425"/>
    <w:rsid w:val="00E323A8"/>
    <w:rsid w:val="00E33887"/>
    <w:rsid w:val="00E33B77"/>
    <w:rsid w:val="00E353C0"/>
    <w:rsid w:val="00E35D30"/>
    <w:rsid w:val="00E37912"/>
    <w:rsid w:val="00E44927"/>
    <w:rsid w:val="00E453B8"/>
    <w:rsid w:val="00E5632F"/>
    <w:rsid w:val="00E6122A"/>
    <w:rsid w:val="00E61EE8"/>
    <w:rsid w:val="00E67475"/>
    <w:rsid w:val="00E763F5"/>
    <w:rsid w:val="00E7782F"/>
    <w:rsid w:val="00E779DD"/>
    <w:rsid w:val="00E77D76"/>
    <w:rsid w:val="00E90130"/>
    <w:rsid w:val="00E9099B"/>
    <w:rsid w:val="00EA3928"/>
    <w:rsid w:val="00EC4538"/>
    <w:rsid w:val="00ED4603"/>
    <w:rsid w:val="00ED6E92"/>
    <w:rsid w:val="00ED7030"/>
    <w:rsid w:val="00EE7DCD"/>
    <w:rsid w:val="00EF3366"/>
    <w:rsid w:val="00EF6A5E"/>
    <w:rsid w:val="00EF7C7E"/>
    <w:rsid w:val="00F026A3"/>
    <w:rsid w:val="00F03EF7"/>
    <w:rsid w:val="00F041EF"/>
    <w:rsid w:val="00F058C5"/>
    <w:rsid w:val="00F20BAF"/>
    <w:rsid w:val="00F248A9"/>
    <w:rsid w:val="00F31ABF"/>
    <w:rsid w:val="00F42411"/>
    <w:rsid w:val="00F457B5"/>
    <w:rsid w:val="00F47B67"/>
    <w:rsid w:val="00F50EB9"/>
    <w:rsid w:val="00F5268B"/>
    <w:rsid w:val="00F52A9D"/>
    <w:rsid w:val="00F53112"/>
    <w:rsid w:val="00F53D83"/>
    <w:rsid w:val="00F561E0"/>
    <w:rsid w:val="00F5695D"/>
    <w:rsid w:val="00F56AAE"/>
    <w:rsid w:val="00F62A7C"/>
    <w:rsid w:val="00F66FCD"/>
    <w:rsid w:val="00F6731B"/>
    <w:rsid w:val="00F73786"/>
    <w:rsid w:val="00F756EF"/>
    <w:rsid w:val="00F7602F"/>
    <w:rsid w:val="00F9340A"/>
    <w:rsid w:val="00F972F4"/>
    <w:rsid w:val="00FA1CCE"/>
    <w:rsid w:val="00FA48F7"/>
    <w:rsid w:val="00FA54C8"/>
    <w:rsid w:val="00FA7F60"/>
    <w:rsid w:val="00FB16E1"/>
    <w:rsid w:val="00FB6AD0"/>
    <w:rsid w:val="00FC32DB"/>
    <w:rsid w:val="00FD0F85"/>
    <w:rsid w:val="00FD2CFA"/>
    <w:rsid w:val="00FD36C3"/>
    <w:rsid w:val="00FD4B30"/>
    <w:rsid w:val="00FE1FA9"/>
    <w:rsid w:val="00FE5199"/>
    <w:rsid w:val="00FF26FA"/>
    <w:rsid w:val="00FF32A5"/>
    <w:rsid w:val="00FF3502"/>
    <w:rsid w:val="00FF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E"/>
    <w:pPr>
      <w:jc w:val="center"/>
    </w:pPr>
    <w:rPr>
      <w:sz w:val="26"/>
      <w:szCs w:val="26"/>
    </w:rPr>
  </w:style>
  <w:style w:type="paragraph" w:styleId="1">
    <w:name w:val="heading 1"/>
    <w:basedOn w:val="a"/>
    <w:next w:val="a"/>
    <w:link w:val="10"/>
    <w:qFormat/>
    <w:rsid w:val="008D7A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32EC"/>
    <w:pPr>
      <w:keepNext/>
      <w:outlineLvl w:val="1"/>
    </w:pPr>
    <w:rPr>
      <w:b/>
      <w:bCs/>
      <w:i/>
      <w:iCs/>
      <w:sz w:val="28"/>
      <w:u w:val="single"/>
    </w:rPr>
  </w:style>
  <w:style w:type="paragraph" w:styleId="3">
    <w:name w:val="heading 3"/>
    <w:aliases w:val="H3,&quot;Сапфир&quot;"/>
    <w:basedOn w:val="a"/>
    <w:next w:val="a"/>
    <w:link w:val="30"/>
    <w:qFormat/>
    <w:rsid w:val="008D7AF1"/>
    <w:pPr>
      <w:keepNext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8D7AF1"/>
    <w:pPr>
      <w:keepNext/>
      <w:spacing w:line="240" w:lineRule="exact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8D7AF1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8D7AF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8D7AF1"/>
    <w:pPr>
      <w:keepNext/>
      <w:outlineLvl w:val="7"/>
    </w:pPr>
    <w:rPr>
      <w:i/>
      <w:iCs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customStyle="1" w:styleId="10">
    <w:name w:val="Заголовок 1 Знак"/>
    <w:basedOn w:val="a0"/>
    <w:link w:val="1"/>
    <w:rsid w:val="008D7AF1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8D7AF1"/>
    <w:rPr>
      <w:b/>
      <w:sz w:val="22"/>
    </w:rPr>
  </w:style>
  <w:style w:type="character" w:customStyle="1" w:styleId="40">
    <w:name w:val="Заголовок 4 Знак"/>
    <w:basedOn w:val="a0"/>
    <w:link w:val="4"/>
    <w:rsid w:val="008D7AF1"/>
    <w:rPr>
      <w:b/>
      <w:sz w:val="22"/>
    </w:rPr>
  </w:style>
  <w:style w:type="character" w:customStyle="1" w:styleId="50">
    <w:name w:val="Заголовок 5 Знак"/>
    <w:basedOn w:val="a0"/>
    <w:link w:val="5"/>
    <w:rsid w:val="008D7A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7AF1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8D7AF1"/>
    <w:rPr>
      <w:i/>
      <w:iCs/>
      <w:sz w:val="28"/>
      <w:szCs w:val="22"/>
    </w:rPr>
  </w:style>
  <w:style w:type="character" w:styleId="a3">
    <w:name w:val="line number"/>
    <w:basedOn w:val="a0"/>
    <w:rsid w:val="008D7AF1"/>
  </w:style>
  <w:style w:type="paragraph" w:styleId="a4">
    <w:name w:val="footer"/>
    <w:basedOn w:val="a"/>
    <w:link w:val="a5"/>
    <w:rsid w:val="008D7AF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D7AF1"/>
    <w:rPr>
      <w:sz w:val="24"/>
      <w:szCs w:val="24"/>
    </w:rPr>
  </w:style>
  <w:style w:type="character" w:styleId="a6">
    <w:name w:val="page number"/>
    <w:basedOn w:val="a0"/>
    <w:rsid w:val="008D7AF1"/>
  </w:style>
  <w:style w:type="paragraph" w:customStyle="1" w:styleId="ConsPlusNormal">
    <w:name w:val="ConsPlusNormal"/>
    <w:link w:val="ConsPlusNormal0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8D7A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D7AF1"/>
    <w:rPr>
      <w:sz w:val="24"/>
      <w:szCs w:val="24"/>
    </w:rPr>
  </w:style>
  <w:style w:type="paragraph" w:styleId="a9">
    <w:name w:val="Body Text Indent"/>
    <w:basedOn w:val="a"/>
    <w:link w:val="aa"/>
    <w:rsid w:val="008D7AF1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D7AF1"/>
    <w:rPr>
      <w:sz w:val="28"/>
      <w:szCs w:val="24"/>
    </w:rPr>
  </w:style>
  <w:style w:type="paragraph" w:customStyle="1" w:styleId="ConsPlusNonformat">
    <w:name w:val="ConsPlusNonformat"/>
    <w:rsid w:val="008D7A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8D7AF1"/>
    <w:pPr>
      <w:spacing w:after="120"/>
    </w:pPr>
  </w:style>
  <w:style w:type="character" w:customStyle="1" w:styleId="ac">
    <w:name w:val="Основной текст Знак"/>
    <w:basedOn w:val="a0"/>
    <w:link w:val="ab"/>
    <w:rsid w:val="008D7AF1"/>
    <w:rPr>
      <w:sz w:val="24"/>
      <w:szCs w:val="24"/>
    </w:rPr>
  </w:style>
  <w:style w:type="paragraph" w:customStyle="1" w:styleId="ConsPlusTitle">
    <w:name w:val="ConsPlusTitle"/>
    <w:rsid w:val="008D7A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rsid w:val="008D7AF1"/>
    <w:rPr>
      <w:color w:val="0000FF"/>
      <w:u w:val="single"/>
    </w:rPr>
  </w:style>
  <w:style w:type="character" w:styleId="ae">
    <w:name w:val="FollowedHyperlink"/>
    <w:rsid w:val="008D7AF1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8D7A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">
    <w:name w:val="Table Grid"/>
    <w:basedOn w:val="a1"/>
    <w:rsid w:val="008D7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D7AF1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8D7A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D7AF1"/>
    <w:rPr>
      <w:sz w:val="24"/>
      <w:szCs w:val="24"/>
    </w:rPr>
  </w:style>
  <w:style w:type="paragraph" w:styleId="31">
    <w:name w:val="Body Text Indent 3"/>
    <w:basedOn w:val="a"/>
    <w:link w:val="32"/>
    <w:rsid w:val="008D7A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D7AF1"/>
    <w:rPr>
      <w:sz w:val="16"/>
      <w:szCs w:val="16"/>
    </w:rPr>
  </w:style>
  <w:style w:type="paragraph" w:customStyle="1" w:styleId="ConsNonformat">
    <w:name w:val="ConsNonformat"/>
    <w:rsid w:val="008D7AF1"/>
    <w:pPr>
      <w:widowControl w:val="0"/>
    </w:pPr>
    <w:rPr>
      <w:rFonts w:ascii="Courier New" w:hAnsi="Courier New"/>
      <w:snapToGrid w:val="0"/>
    </w:rPr>
  </w:style>
  <w:style w:type="paragraph" w:styleId="23">
    <w:name w:val="Body Text 2"/>
    <w:basedOn w:val="a"/>
    <w:link w:val="24"/>
    <w:rsid w:val="008D7AF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D7AF1"/>
    <w:rPr>
      <w:sz w:val="24"/>
      <w:szCs w:val="24"/>
    </w:rPr>
  </w:style>
  <w:style w:type="paragraph" w:styleId="33">
    <w:name w:val="Body Text 3"/>
    <w:basedOn w:val="a"/>
    <w:link w:val="34"/>
    <w:rsid w:val="008D7A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D7AF1"/>
    <w:rPr>
      <w:sz w:val="16"/>
      <w:szCs w:val="16"/>
    </w:rPr>
  </w:style>
  <w:style w:type="paragraph" w:customStyle="1" w:styleId="11">
    <w:name w:val="Абзац списка1"/>
    <w:basedOn w:val="a"/>
    <w:rsid w:val="008D7AF1"/>
    <w:pPr>
      <w:ind w:left="720"/>
    </w:pPr>
    <w:rPr>
      <w:rFonts w:eastAsia="Calibri"/>
    </w:rPr>
  </w:style>
  <w:style w:type="paragraph" w:customStyle="1" w:styleId="12">
    <w:name w:val="Без интервала1"/>
    <w:rsid w:val="008D7AF1"/>
    <w:rPr>
      <w:rFonts w:eastAsia="Calibri"/>
      <w:sz w:val="24"/>
      <w:szCs w:val="24"/>
    </w:rPr>
  </w:style>
  <w:style w:type="paragraph" w:styleId="af0">
    <w:name w:val="No Spacing"/>
    <w:uiPriority w:val="1"/>
    <w:qFormat/>
    <w:rsid w:val="008D7AF1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F75A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F75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B1469F"/>
    <w:rPr>
      <w:rFonts w:ascii="Arial" w:hAnsi="Arial" w:cs="Arial"/>
    </w:rPr>
  </w:style>
  <w:style w:type="character" w:customStyle="1" w:styleId="fontstyle01">
    <w:name w:val="fontstyle01"/>
    <w:basedOn w:val="a0"/>
    <w:rsid w:val="00E353C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969F2-C296-4368-91C6-EEA1B847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5</cp:revision>
  <cp:lastPrinted>2022-07-20T12:59:00Z</cp:lastPrinted>
  <dcterms:created xsi:type="dcterms:W3CDTF">2022-07-19T12:24:00Z</dcterms:created>
  <dcterms:modified xsi:type="dcterms:W3CDTF">2022-08-01T09:22:00Z</dcterms:modified>
</cp:coreProperties>
</file>